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2DFC" w:rsidRPr="006A6FD1" w:rsidRDefault="007F2DFC" w:rsidP="007F2DF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A6FD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Отчет об итогах работы юнармейского отряда</w:t>
      </w:r>
    </w:p>
    <w:p w:rsidR="007F2DFC" w:rsidRPr="006A6FD1" w:rsidRDefault="007F2DFC" w:rsidP="007F2DF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A6FD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ГАУ ДО ТО РЦДППВ “Аванпост” </w:t>
      </w:r>
    </w:p>
    <w:p w:rsidR="007F2DFC" w:rsidRPr="006A6FD1" w:rsidRDefault="007F2DFC" w:rsidP="007F2DFC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A6FD1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 2021г.</w:t>
      </w:r>
    </w:p>
    <w:p w:rsidR="007F2DFC" w:rsidRPr="006A6FD1" w:rsidRDefault="007F2DFC" w:rsidP="007F2DFC">
      <w:pPr>
        <w:snapToGrid w:val="0"/>
        <w:spacing w:before="120" w:after="120" w:line="240" w:lineRule="auto"/>
        <w:rPr>
          <w:rFonts w:ascii="Times New Roman" w:eastAsia="SimSun" w:hAnsi="Times New Roman" w:cs="Times New Roman"/>
          <w:sz w:val="28"/>
          <w:szCs w:val="28"/>
        </w:rPr>
      </w:pPr>
    </w:p>
    <w:p w:rsidR="00B403E5" w:rsidRPr="006A6FD1" w:rsidRDefault="007F2DFC" w:rsidP="00A31781">
      <w:pPr>
        <w:snapToGrid w:val="0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eastAsia="SimSun" w:hAnsi="Times New Roman" w:cs="Times New Roman"/>
          <w:sz w:val="28"/>
          <w:szCs w:val="28"/>
        </w:rPr>
        <w:t>Юнармейский отряд</w:t>
      </w:r>
      <w:r w:rsidRPr="006A6FD1">
        <w:rPr>
          <w:rFonts w:ascii="Times New Roman" w:hAnsi="Times New Roman" w:cs="Times New Roman"/>
          <w:sz w:val="28"/>
          <w:szCs w:val="28"/>
        </w:rPr>
        <w:t xml:space="preserve"> ГАУ ДО ТО РЦДППВ “Аванпост” функционирует с </w:t>
      </w:r>
      <w:r w:rsidRPr="006A6FD1">
        <w:rPr>
          <w:rFonts w:ascii="Times New Roman" w:eastAsia="SimSun" w:hAnsi="Times New Roman" w:cs="Times New Roman"/>
          <w:sz w:val="28"/>
          <w:szCs w:val="28"/>
        </w:rPr>
        <w:t xml:space="preserve">2016 года. В рамках своей деятельности </w:t>
      </w:r>
      <w:r w:rsidR="00B403E5" w:rsidRPr="006A6FD1">
        <w:rPr>
          <w:rFonts w:ascii="Times New Roman" w:hAnsi="Times New Roman" w:cs="Times New Roman"/>
          <w:sz w:val="28"/>
          <w:szCs w:val="28"/>
        </w:rPr>
        <w:t>Отряд</w:t>
      </w:r>
      <w:r w:rsidRPr="006A6FD1">
        <w:rPr>
          <w:rFonts w:ascii="Times New Roman" w:hAnsi="Times New Roman" w:cs="Times New Roman"/>
          <w:sz w:val="28"/>
          <w:szCs w:val="28"/>
        </w:rPr>
        <w:t xml:space="preserve"> занимается </w:t>
      </w:r>
      <w:r w:rsidR="00B403E5" w:rsidRPr="006A6FD1">
        <w:rPr>
          <w:rFonts w:ascii="Times New Roman" w:hAnsi="Times New Roman" w:cs="Times New Roman"/>
          <w:sz w:val="28"/>
          <w:szCs w:val="28"/>
        </w:rPr>
        <w:t xml:space="preserve">сохранением и приумножением патриотических традиций, оказывая посильную помощь в организации и проведении: социально значимых проектов, митингов, акций, выставок; несении вахты памяти на мемориальных комплексах </w:t>
      </w:r>
      <w:proofErr w:type="spellStart"/>
      <w:r w:rsidR="00B403E5" w:rsidRPr="006A6FD1">
        <w:rPr>
          <w:rFonts w:ascii="Times New Roman" w:hAnsi="Times New Roman" w:cs="Times New Roman"/>
          <w:sz w:val="28"/>
          <w:szCs w:val="28"/>
        </w:rPr>
        <w:t>г.Тюмени</w:t>
      </w:r>
      <w:proofErr w:type="spellEnd"/>
      <w:r w:rsidR="000A716A" w:rsidRPr="006A6FD1">
        <w:rPr>
          <w:rFonts w:ascii="Times New Roman" w:hAnsi="Times New Roman" w:cs="Times New Roman"/>
          <w:sz w:val="28"/>
          <w:szCs w:val="28"/>
        </w:rPr>
        <w:t>; просветительской деятельности</w:t>
      </w:r>
      <w:r w:rsidR="00B403E5" w:rsidRPr="006A6FD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03E5" w:rsidRPr="006A6FD1" w:rsidRDefault="00B403E5" w:rsidP="00A31781">
      <w:pPr>
        <w:snapToGrid w:val="0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 2021 году Отряд участвовал</w:t>
      </w:r>
      <w:r w:rsidR="00756A0D" w:rsidRPr="006A6FD1">
        <w:rPr>
          <w:rFonts w:ascii="Times New Roman" w:hAnsi="Times New Roman" w:cs="Times New Roman"/>
          <w:sz w:val="28"/>
          <w:szCs w:val="28"/>
        </w:rPr>
        <w:t xml:space="preserve"> в проектах и акциях различного уровня</w:t>
      </w:r>
      <w:r w:rsidRPr="006A6FD1">
        <w:rPr>
          <w:rFonts w:ascii="Times New Roman" w:hAnsi="Times New Roman" w:cs="Times New Roman"/>
          <w:sz w:val="28"/>
          <w:szCs w:val="28"/>
        </w:rPr>
        <w:t>:</w:t>
      </w:r>
    </w:p>
    <w:p w:rsidR="003005F6" w:rsidRPr="006A6FD1" w:rsidRDefault="00756A0D" w:rsidP="003005F6">
      <w:pPr>
        <w:pStyle w:val="aa"/>
        <w:numPr>
          <w:ilvl w:val="0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 xml:space="preserve">Всероссийский уровень: </w:t>
      </w:r>
    </w:p>
    <w:p w:rsidR="003005F6" w:rsidRPr="006A6FD1" w:rsidRDefault="002475D6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Всероссийская юнармейская акция «Космическая открытка», посвященная 60-летию полета первого человека в космос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 (проводили юнармейцы возрастной категории 12-14 лет)</w:t>
      </w:r>
      <w:r w:rsidR="00756A0D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005F6" w:rsidRPr="006A6FD1" w:rsidRDefault="003005F6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Всероссийская акция «Граффити Победы» посвящена масштабному проекту Минобороны «Дорога памяти»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0A716A" w:rsidRPr="006A6FD1">
        <w:rPr>
          <w:rFonts w:ascii="Times New Roman" w:hAnsi="Times New Roman" w:cs="Times New Roman"/>
          <w:sz w:val="28"/>
          <w:szCs w:val="28"/>
        </w:rPr>
        <w:t>(</w:t>
      </w:r>
      <w:r w:rsidR="000A716A" w:rsidRPr="006A6FD1">
        <w:rPr>
          <w:rFonts w:ascii="Times New Roman" w:hAnsi="Times New Roman" w:cs="Times New Roman"/>
          <w:sz w:val="28"/>
          <w:szCs w:val="28"/>
        </w:rPr>
        <w:t>участвовали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1</w:t>
      </w:r>
      <w:r w:rsidR="000A716A" w:rsidRPr="006A6FD1">
        <w:rPr>
          <w:rFonts w:ascii="Times New Roman" w:hAnsi="Times New Roman" w:cs="Times New Roman"/>
          <w:sz w:val="28"/>
          <w:szCs w:val="28"/>
        </w:rPr>
        <w:t>-1</w:t>
      </w:r>
      <w:r w:rsidR="00ED473F" w:rsidRPr="006A6FD1">
        <w:rPr>
          <w:rFonts w:ascii="Times New Roman" w:hAnsi="Times New Roman" w:cs="Times New Roman"/>
          <w:sz w:val="28"/>
          <w:szCs w:val="28"/>
        </w:rPr>
        <w:t>6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="00756A0D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005F6" w:rsidRPr="006A6FD1" w:rsidRDefault="003005F6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Агитационно-пропагандистская акция</w:t>
      </w:r>
      <w:r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Pr="006A6FD1">
        <w:rPr>
          <w:rFonts w:ascii="Times New Roman" w:hAnsi="Times New Roman" w:cs="Times New Roman"/>
          <w:sz w:val="28"/>
          <w:szCs w:val="28"/>
        </w:rPr>
        <w:t>«Мы - армия страны! Мы - армия народа!»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(проводили юнармейцы возрастной категории 12-1</w:t>
      </w:r>
      <w:r w:rsidR="00ED473F" w:rsidRPr="006A6FD1">
        <w:rPr>
          <w:rFonts w:ascii="Times New Roman" w:hAnsi="Times New Roman" w:cs="Times New Roman"/>
          <w:sz w:val="28"/>
          <w:szCs w:val="28"/>
        </w:rPr>
        <w:t>5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="00756A0D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005F6" w:rsidRPr="006A6FD1" w:rsidRDefault="003005F6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Всероссийский урок Победы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</w:t>
      </w:r>
      <w:r w:rsidR="00ED473F" w:rsidRPr="006A6FD1">
        <w:rPr>
          <w:rFonts w:ascii="Times New Roman" w:hAnsi="Times New Roman" w:cs="Times New Roman"/>
          <w:sz w:val="28"/>
          <w:szCs w:val="28"/>
        </w:rPr>
        <w:t>участвовали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1</w:t>
      </w:r>
      <w:r w:rsidR="00ED473F" w:rsidRPr="006A6FD1">
        <w:rPr>
          <w:rFonts w:ascii="Times New Roman" w:hAnsi="Times New Roman" w:cs="Times New Roman"/>
          <w:sz w:val="28"/>
          <w:szCs w:val="28"/>
        </w:rPr>
        <w:t>-1</w:t>
      </w:r>
      <w:r w:rsidR="00ED473F" w:rsidRPr="006A6FD1">
        <w:rPr>
          <w:rFonts w:ascii="Times New Roman" w:hAnsi="Times New Roman" w:cs="Times New Roman"/>
          <w:sz w:val="28"/>
          <w:szCs w:val="28"/>
        </w:rPr>
        <w:t>5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="00756A0D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005F6" w:rsidRPr="006A6FD1" w:rsidRDefault="003005F6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конкурс «Без права на ошибку» в рамках «Юнармейских игр-2021»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4</w:t>
      </w:r>
      <w:r w:rsidR="00ED473F" w:rsidRPr="006A6FD1">
        <w:rPr>
          <w:rFonts w:ascii="Times New Roman" w:hAnsi="Times New Roman" w:cs="Times New Roman"/>
          <w:sz w:val="28"/>
          <w:szCs w:val="28"/>
        </w:rPr>
        <w:t>-1</w:t>
      </w:r>
      <w:r w:rsidR="00862E13">
        <w:rPr>
          <w:rFonts w:ascii="Times New Roman" w:hAnsi="Times New Roman" w:cs="Times New Roman"/>
          <w:sz w:val="28"/>
          <w:szCs w:val="28"/>
        </w:rPr>
        <w:t>7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="00756A0D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005F6" w:rsidRPr="006A6FD1" w:rsidRDefault="00756A0D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всероссийская военно-спортивная игра «Победа»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14-1</w:t>
      </w:r>
      <w:r w:rsidR="00862E13">
        <w:rPr>
          <w:rFonts w:ascii="Times New Roman" w:hAnsi="Times New Roman" w:cs="Times New Roman"/>
          <w:sz w:val="28"/>
          <w:szCs w:val="28"/>
        </w:rPr>
        <w:t>7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005F6" w:rsidRPr="006A6FD1" w:rsidRDefault="003005F6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Всероссийский молодёжный форум «Дай пять»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2</w:t>
      </w:r>
      <w:r w:rsidR="00ED473F" w:rsidRPr="006A6FD1">
        <w:rPr>
          <w:rFonts w:ascii="Times New Roman" w:hAnsi="Times New Roman" w:cs="Times New Roman"/>
          <w:sz w:val="28"/>
          <w:szCs w:val="28"/>
        </w:rPr>
        <w:t>-15 лет)</w:t>
      </w:r>
      <w:r w:rsidR="00756A0D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005F6" w:rsidRPr="006A6FD1" w:rsidRDefault="00756A0D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всероссийская конференция «Общество и Армия»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</w:t>
      </w:r>
      <w:r w:rsidR="00ED473F" w:rsidRPr="006A6FD1">
        <w:rPr>
          <w:rFonts w:ascii="Times New Roman" w:hAnsi="Times New Roman" w:cs="Times New Roman"/>
          <w:sz w:val="28"/>
          <w:szCs w:val="28"/>
        </w:rPr>
        <w:t>участвовал юнармеец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возрастной категории 15 лет)</w:t>
      </w:r>
      <w:r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756A0D" w:rsidRPr="006A6FD1" w:rsidRDefault="003005F6" w:rsidP="003005F6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Интерактивная викторина «НЕПОБЕДИМЫЙ ГОРОД», посвящённая Дню полного освобождения города Ле</w:t>
      </w:r>
      <w:r w:rsidR="000A716A" w:rsidRPr="006A6FD1">
        <w:rPr>
          <w:rFonts w:ascii="Times New Roman" w:hAnsi="Times New Roman" w:cs="Times New Roman"/>
          <w:sz w:val="28"/>
          <w:szCs w:val="28"/>
        </w:rPr>
        <w:t>нинграда от фашистской блокады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11-1</w:t>
      </w:r>
      <w:r w:rsidR="00ED473F" w:rsidRPr="006A6FD1">
        <w:rPr>
          <w:rFonts w:ascii="Times New Roman" w:hAnsi="Times New Roman" w:cs="Times New Roman"/>
          <w:sz w:val="28"/>
          <w:szCs w:val="28"/>
        </w:rPr>
        <w:t>6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="000A716A" w:rsidRPr="006A6FD1">
        <w:rPr>
          <w:rFonts w:ascii="Times New Roman" w:hAnsi="Times New Roman" w:cs="Times New Roman"/>
          <w:sz w:val="28"/>
          <w:szCs w:val="28"/>
        </w:rPr>
        <w:t>.</w:t>
      </w:r>
    </w:p>
    <w:p w:rsidR="003005F6" w:rsidRPr="006A6FD1" w:rsidRDefault="003005F6" w:rsidP="003005F6">
      <w:pPr>
        <w:pStyle w:val="aa"/>
        <w:snapToGrid w:val="0"/>
        <w:spacing w:after="0" w:line="240" w:lineRule="auto"/>
        <w:ind w:left="1500"/>
        <w:jc w:val="both"/>
        <w:rPr>
          <w:rFonts w:ascii="Times New Roman" w:hAnsi="Times New Roman" w:cs="Times New Roman"/>
          <w:sz w:val="28"/>
          <w:szCs w:val="28"/>
        </w:rPr>
      </w:pPr>
    </w:p>
    <w:p w:rsidR="000A716A" w:rsidRPr="006A6FD1" w:rsidRDefault="00756A0D" w:rsidP="002475D6">
      <w:pPr>
        <w:pStyle w:val="aa"/>
        <w:numPr>
          <w:ilvl w:val="0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 xml:space="preserve">Федерального и регионального уровней: </w:t>
      </w:r>
    </w:p>
    <w:p w:rsidR="000A716A" w:rsidRPr="006A6FD1" w:rsidRDefault="00A31781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военно-патриотический форум Уральского федерального округа «Подвиг поколений»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11-16 лет)</w:t>
      </w:r>
      <w:r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A716A" w:rsidRPr="006A6FD1" w:rsidRDefault="000A716A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 xml:space="preserve">региональный </w:t>
      </w:r>
      <w:r w:rsidR="00A31781" w:rsidRPr="006A6FD1">
        <w:rPr>
          <w:rFonts w:ascii="Times New Roman" w:hAnsi="Times New Roman" w:cs="Times New Roman"/>
          <w:sz w:val="28"/>
          <w:szCs w:val="28"/>
        </w:rPr>
        <w:t>слёт-форум «ЮНАРМИЯ - важен каждый!»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11-16 лет)</w:t>
      </w:r>
      <w:r w:rsidR="00A31781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A716A" w:rsidRPr="006A6FD1" w:rsidRDefault="00A31781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военно-спортивная игра «Суворовский натиск»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11-1</w:t>
      </w:r>
      <w:r w:rsidR="00ED473F" w:rsidRPr="006A6FD1">
        <w:rPr>
          <w:rFonts w:ascii="Times New Roman" w:hAnsi="Times New Roman" w:cs="Times New Roman"/>
          <w:sz w:val="28"/>
          <w:szCs w:val="28"/>
        </w:rPr>
        <w:t>3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756A0D" w:rsidRPr="006A6FD1" w:rsidRDefault="00A31781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lastRenderedPageBreak/>
        <w:t>региональная профессиональная выставка «Служим Отечеству»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(проводили юнармейцы возрастной категории 12-1</w:t>
      </w:r>
      <w:r w:rsidR="00ED473F" w:rsidRPr="006A6FD1">
        <w:rPr>
          <w:rFonts w:ascii="Times New Roman" w:hAnsi="Times New Roman" w:cs="Times New Roman"/>
          <w:sz w:val="28"/>
          <w:szCs w:val="28"/>
        </w:rPr>
        <w:t>4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hAnsi="Times New Roman" w:cs="Times New Roman"/>
          <w:sz w:val="28"/>
          <w:szCs w:val="28"/>
        </w:rPr>
        <w:t>.</w:t>
      </w:r>
    </w:p>
    <w:p w:rsidR="000A716A" w:rsidRPr="006A6FD1" w:rsidRDefault="000A716A" w:rsidP="000A716A">
      <w:pPr>
        <w:pStyle w:val="aa"/>
        <w:snapToGrid w:val="0"/>
        <w:spacing w:after="0" w:line="240" w:lineRule="auto"/>
        <w:ind w:left="1500"/>
        <w:jc w:val="both"/>
        <w:rPr>
          <w:rFonts w:ascii="Times New Roman" w:hAnsi="Times New Roman" w:cs="Times New Roman"/>
          <w:sz w:val="28"/>
          <w:szCs w:val="28"/>
        </w:rPr>
      </w:pPr>
    </w:p>
    <w:p w:rsidR="000A716A" w:rsidRPr="006A6FD1" w:rsidRDefault="00A31781" w:rsidP="002475D6">
      <w:pPr>
        <w:pStyle w:val="aa"/>
        <w:numPr>
          <w:ilvl w:val="0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 xml:space="preserve">Муниципального уровня: </w:t>
      </w:r>
    </w:p>
    <w:p w:rsidR="000A716A" w:rsidRPr="006A6FD1" w:rsidRDefault="00A31781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«Встреча с Героем» (</w:t>
      </w:r>
      <w:proofErr w:type="spellStart"/>
      <w:r w:rsidRPr="006A6FD1">
        <w:rPr>
          <w:rFonts w:ascii="Times New Roman" w:hAnsi="Times New Roman" w:cs="Times New Roman"/>
          <w:sz w:val="28"/>
          <w:szCs w:val="28"/>
        </w:rPr>
        <w:t>В.А.Бочаров</w:t>
      </w:r>
      <w:proofErr w:type="spellEnd"/>
      <w:r w:rsidRPr="006A6FD1">
        <w:rPr>
          <w:rFonts w:ascii="Times New Roman" w:hAnsi="Times New Roman" w:cs="Times New Roman"/>
          <w:sz w:val="28"/>
          <w:szCs w:val="28"/>
        </w:rPr>
        <w:t>)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11-1</w:t>
      </w:r>
      <w:r w:rsidR="00ED473F" w:rsidRPr="006A6FD1">
        <w:rPr>
          <w:rFonts w:ascii="Times New Roman" w:hAnsi="Times New Roman" w:cs="Times New Roman"/>
          <w:sz w:val="28"/>
          <w:szCs w:val="28"/>
        </w:rPr>
        <w:t>4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A716A" w:rsidRPr="006A6FD1" w:rsidRDefault="00A31781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открытие мемориальной доски в память о легендарной 19-й отдельной железнодорожной бригаде, штаб которой находился в доме по ул. Рижской, 74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3</w:t>
      </w:r>
      <w:r w:rsidR="00ED473F" w:rsidRPr="006A6FD1">
        <w:rPr>
          <w:rFonts w:ascii="Times New Roman" w:hAnsi="Times New Roman" w:cs="Times New Roman"/>
          <w:sz w:val="28"/>
          <w:szCs w:val="28"/>
        </w:rPr>
        <w:t>-1</w:t>
      </w:r>
      <w:r w:rsidR="00ED473F" w:rsidRPr="006A6FD1">
        <w:rPr>
          <w:rFonts w:ascii="Times New Roman" w:hAnsi="Times New Roman" w:cs="Times New Roman"/>
          <w:sz w:val="28"/>
          <w:szCs w:val="28"/>
        </w:rPr>
        <w:t>5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A716A" w:rsidRPr="006A6FD1" w:rsidRDefault="00A31781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 xml:space="preserve">первенство центра «Аванпост» по зимнему </w:t>
      </w:r>
      <w:proofErr w:type="spellStart"/>
      <w:r w:rsidRPr="006A6FD1">
        <w:rPr>
          <w:rFonts w:ascii="Times New Roman" w:hAnsi="Times New Roman" w:cs="Times New Roman"/>
          <w:sz w:val="28"/>
          <w:szCs w:val="28"/>
        </w:rPr>
        <w:t>полиатлону</w:t>
      </w:r>
      <w:proofErr w:type="spellEnd"/>
      <w:r w:rsidR="00ED473F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11-13 лет</w:t>
      </w:r>
      <w:proofErr w:type="gramStart"/>
      <w:r w:rsidR="00ED473F" w:rsidRPr="006A6FD1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  <w:r w:rsidR="00ED473F" w:rsidRPr="006A6FD1">
        <w:rPr>
          <w:rFonts w:ascii="Times New Roman" w:hAnsi="Times New Roman" w:cs="Times New Roman"/>
          <w:sz w:val="28"/>
          <w:szCs w:val="28"/>
        </w:rPr>
        <w:t>Результат: 1 и 2 место в категории</w:t>
      </w:r>
      <w:r w:rsidR="00ED473F" w:rsidRPr="006A6FD1">
        <w:rPr>
          <w:rFonts w:ascii="Times New Roman" w:hAnsi="Times New Roman" w:cs="Times New Roman"/>
          <w:sz w:val="28"/>
          <w:szCs w:val="28"/>
        </w:rPr>
        <w:t>)</w:t>
      </w:r>
      <w:r w:rsidR="002475D6" w:rsidRPr="006A6FD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A716A" w:rsidRPr="006A6FD1" w:rsidRDefault="002475D6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eastAsia="SimSun" w:hAnsi="Times New Roman" w:cs="Times New Roman"/>
          <w:sz w:val="28"/>
          <w:szCs w:val="28"/>
        </w:rPr>
        <w:t>«Парад у дома ветерана»</w:t>
      </w:r>
      <w:r w:rsidR="00ED473F" w:rsidRPr="006A6FD1">
        <w:rPr>
          <w:rFonts w:ascii="Times New Roman" w:eastAsia="SimSu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2</w:t>
      </w:r>
      <w:r w:rsidR="00ED473F" w:rsidRPr="006A6FD1">
        <w:rPr>
          <w:rFonts w:ascii="Times New Roman" w:hAnsi="Times New Roman" w:cs="Times New Roman"/>
          <w:sz w:val="28"/>
          <w:szCs w:val="28"/>
        </w:rPr>
        <w:t>-13 лет)</w:t>
      </w:r>
      <w:r w:rsidRPr="006A6FD1">
        <w:rPr>
          <w:rFonts w:ascii="Times New Roman" w:eastAsia="SimSun" w:hAnsi="Times New Roman" w:cs="Times New Roman"/>
          <w:sz w:val="28"/>
          <w:szCs w:val="28"/>
        </w:rPr>
        <w:t xml:space="preserve">, </w:t>
      </w:r>
    </w:p>
    <w:p w:rsidR="00A31781" w:rsidRPr="006A6FD1" w:rsidRDefault="002475D6" w:rsidP="000A716A">
      <w:pPr>
        <w:pStyle w:val="aa"/>
        <w:numPr>
          <w:ilvl w:val="1"/>
          <w:numId w:val="1"/>
        </w:numPr>
        <w:snapToGri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eastAsia="SimSun" w:hAnsi="Times New Roman" w:cs="Times New Roman"/>
          <w:sz w:val="28"/>
          <w:szCs w:val="28"/>
        </w:rPr>
        <w:t>вахта памяти (несение караульной службы) у памятника «С чего начинается Родина»</w:t>
      </w:r>
      <w:r w:rsidR="00ED473F" w:rsidRPr="006A6FD1">
        <w:rPr>
          <w:rFonts w:ascii="Times New Roman" w:eastAsia="SimSu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2</w:t>
      </w:r>
      <w:r w:rsidR="00ED473F" w:rsidRPr="006A6FD1">
        <w:rPr>
          <w:rFonts w:ascii="Times New Roman" w:hAnsi="Times New Roman" w:cs="Times New Roman"/>
          <w:sz w:val="28"/>
          <w:szCs w:val="28"/>
        </w:rPr>
        <w:t>-1</w:t>
      </w:r>
      <w:r w:rsidR="00ED473F" w:rsidRPr="006A6FD1">
        <w:rPr>
          <w:rFonts w:ascii="Times New Roman" w:hAnsi="Times New Roman" w:cs="Times New Roman"/>
          <w:sz w:val="28"/>
          <w:szCs w:val="28"/>
        </w:rPr>
        <w:t>5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eastAsia="SimSun" w:hAnsi="Times New Roman" w:cs="Times New Roman"/>
          <w:sz w:val="28"/>
          <w:szCs w:val="28"/>
        </w:rPr>
        <w:t>, на мемориале «Вечный огонь»</w:t>
      </w:r>
      <w:r w:rsidR="00ED473F" w:rsidRPr="006A6FD1">
        <w:rPr>
          <w:rFonts w:ascii="Times New Roman" w:eastAsia="SimSu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4</w:t>
      </w:r>
      <w:r w:rsidR="00ED473F" w:rsidRPr="006A6FD1">
        <w:rPr>
          <w:rFonts w:ascii="Times New Roman" w:hAnsi="Times New Roman" w:cs="Times New Roman"/>
          <w:sz w:val="28"/>
          <w:szCs w:val="28"/>
        </w:rPr>
        <w:t>-1</w:t>
      </w:r>
      <w:r w:rsidR="00ED473F" w:rsidRPr="006A6FD1">
        <w:rPr>
          <w:rFonts w:ascii="Times New Roman" w:hAnsi="Times New Roman" w:cs="Times New Roman"/>
          <w:sz w:val="28"/>
          <w:szCs w:val="28"/>
        </w:rPr>
        <w:t>5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eastAsia="SimSun" w:hAnsi="Times New Roman" w:cs="Times New Roman"/>
          <w:sz w:val="28"/>
          <w:szCs w:val="28"/>
        </w:rPr>
        <w:t>, на мемориальном комплексе «Площадь Памяти» у памятника советских воинов, умерших от ран в госпиталях города Тюмени в годы Великой Отечественной войны (1941 – 1945 гг.)</w:t>
      </w:r>
      <w:r w:rsidR="00ED473F" w:rsidRPr="006A6FD1">
        <w:rPr>
          <w:rFonts w:ascii="Times New Roman" w:eastAsia="SimSun" w:hAnsi="Times New Roman" w:cs="Times New Roman"/>
          <w:sz w:val="28"/>
          <w:szCs w:val="28"/>
        </w:rPr>
        <w:t xml:space="preserve"> </w:t>
      </w:r>
      <w:r w:rsidR="00ED473F" w:rsidRPr="006A6FD1">
        <w:rPr>
          <w:rFonts w:ascii="Times New Roman" w:hAnsi="Times New Roman" w:cs="Times New Roman"/>
          <w:sz w:val="28"/>
          <w:szCs w:val="28"/>
        </w:rPr>
        <w:t>(участвовали юнармейцы возрастной категории 1</w:t>
      </w:r>
      <w:r w:rsidR="00ED473F" w:rsidRPr="006A6FD1">
        <w:rPr>
          <w:rFonts w:ascii="Times New Roman" w:hAnsi="Times New Roman" w:cs="Times New Roman"/>
          <w:sz w:val="28"/>
          <w:szCs w:val="28"/>
        </w:rPr>
        <w:t>2</w:t>
      </w:r>
      <w:r w:rsidR="00ED473F" w:rsidRPr="006A6FD1">
        <w:rPr>
          <w:rFonts w:ascii="Times New Roman" w:hAnsi="Times New Roman" w:cs="Times New Roman"/>
          <w:sz w:val="28"/>
          <w:szCs w:val="28"/>
        </w:rPr>
        <w:t>-1</w:t>
      </w:r>
      <w:r w:rsidR="00ED473F" w:rsidRPr="006A6FD1">
        <w:rPr>
          <w:rFonts w:ascii="Times New Roman" w:hAnsi="Times New Roman" w:cs="Times New Roman"/>
          <w:sz w:val="28"/>
          <w:szCs w:val="28"/>
        </w:rPr>
        <w:t>5</w:t>
      </w:r>
      <w:r w:rsidR="00ED473F" w:rsidRPr="006A6FD1">
        <w:rPr>
          <w:rFonts w:ascii="Times New Roman" w:hAnsi="Times New Roman" w:cs="Times New Roman"/>
          <w:sz w:val="28"/>
          <w:szCs w:val="28"/>
        </w:rPr>
        <w:t xml:space="preserve"> лет)</w:t>
      </w:r>
      <w:r w:rsidRPr="006A6FD1">
        <w:rPr>
          <w:rFonts w:ascii="Times New Roman" w:eastAsia="SimSun" w:hAnsi="Times New Roman" w:cs="Times New Roman"/>
          <w:sz w:val="28"/>
          <w:szCs w:val="28"/>
        </w:rPr>
        <w:t>.</w:t>
      </w:r>
    </w:p>
    <w:p w:rsidR="000A716A" w:rsidRPr="006A6FD1" w:rsidRDefault="000A716A" w:rsidP="000A716A">
      <w:pPr>
        <w:pStyle w:val="aa"/>
        <w:snapToGrid w:val="0"/>
        <w:spacing w:after="0" w:line="240" w:lineRule="auto"/>
        <w:ind w:left="1500"/>
        <w:jc w:val="both"/>
        <w:rPr>
          <w:rFonts w:ascii="Times New Roman" w:hAnsi="Times New Roman" w:cs="Times New Roman"/>
          <w:sz w:val="28"/>
          <w:szCs w:val="28"/>
        </w:rPr>
      </w:pPr>
    </w:p>
    <w:p w:rsidR="007F2DFC" w:rsidRPr="006A6FD1" w:rsidRDefault="002475D6" w:rsidP="00ED473F">
      <w:pPr>
        <w:snapToGrid w:val="0"/>
        <w:spacing w:after="0" w:line="240" w:lineRule="auto"/>
        <w:ind w:firstLine="420"/>
        <w:jc w:val="both"/>
        <w:rPr>
          <w:rFonts w:ascii="Times New Roman" w:eastAsia="SimSu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>В рамках своей деятельности Отряд регулярно осуществляет:</w:t>
      </w:r>
    </w:p>
    <w:p w:rsidR="007F2DFC" w:rsidRPr="006A6FD1" w:rsidRDefault="007F2DFC" w:rsidP="00ED473F">
      <w:pPr>
        <w:snapToGrid w:val="0"/>
        <w:spacing w:after="0" w:line="240" w:lineRule="auto"/>
        <w:ind w:firstLine="420"/>
        <w:jc w:val="both"/>
        <w:rPr>
          <w:rFonts w:ascii="Times New Roman" w:eastAsia="SimSun" w:hAnsi="Times New Roman" w:cs="Times New Roman"/>
          <w:sz w:val="28"/>
          <w:szCs w:val="28"/>
        </w:rPr>
      </w:pPr>
      <w:r w:rsidRPr="006A6FD1">
        <w:rPr>
          <w:rFonts w:ascii="Times New Roman" w:eastAsia="SimSun" w:hAnsi="Times New Roman" w:cs="Times New Roman"/>
          <w:sz w:val="28"/>
          <w:szCs w:val="28"/>
        </w:rPr>
        <w:t>- организаци</w:t>
      </w:r>
      <w:r w:rsidR="002475D6" w:rsidRPr="006A6FD1">
        <w:rPr>
          <w:rFonts w:ascii="Times New Roman" w:eastAsia="SimSun" w:hAnsi="Times New Roman" w:cs="Times New Roman"/>
          <w:sz w:val="28"/>
          <w:szCs w:val="28"/>
        </w:rPr>
        <w:t>ю</w:t>
      </w:r>
      <w:r w:rsidRPr="006A6FD1">
        <w:rPr>
          <w:rFonts w:ascii="Times New Roman" w:eastAsia="SimSun" w:hAnsi="Times New Roman" w:cs="Times New Roman"/>
          <w:sz w:val="28"/>
          <w:szCs w:val="28"/>
        </w:rPr>
        <w:t xml:space="preserve"> просветительской работы (лектории, семинары, форумы, интерактивные игры, викторины);</w:t>
      </w:r>
    </w:p>
    <w:p w:rsidR="007F2DFC" w:rsidRPr="006A6FD1" w:rsidRDefault="007F2DFC" w:rsidP="00ED473F">
      <w:pPr>
        <w:snapToGrid w:val="0"/>
        <w:spacing w:after="0" w:line="240" w:lineRule="auto"/>
        <w:ind w:firstLine="420"/>
        <w:jc w:val="both"/>
        <w:rPr>
          <w:rFonts w:ascii="Times New Roman" w:eastAsia="SimSun" w:hAnsi="Times New Roman" w:cs="Times New Roman"/>
          <w:sz w:val="28"/>
          <w:szCs w:val="28"/>
        </w:rPr>
      </w:pPr>
      <w:r w:rsidRPr="006A6FD1">
        <w:rPr>
          <w:rFonts w:ascii="Times New Roman" w:eastAsia="SimSun" w:hAnsi="Times New Roman" w:cs="Times New Roman"/>
          <w:sz w:val="28"/>
          <w:szCs w:val="28"/>
        </w:rPr>
        <w:t>- посещение объектов исторического, культурного и духовного наследия, музеев и выставок.</w:t>
      </w:r>
    </w:p>
    <w:p w:rsidR="002475D6" w:rsidRPr="006A6FD1" w:rsidRDefault="002475D6" w:rsidP="00ED473F">
      <w:pPr>
        <w:snapToGrid w:val="0"/>
        <w:spacing w:after="0" w:line="240" w:lineRule="auto"/>
        <w:ind w:firstLine="420"/>
        <w:jc w:val="both"/>
        <w:rPr>
          <w:rFonts w:ascii="Times New Roman" w:eastAsia="SimSun" w:hAnsi="Times New Roman" w:cs="Times New Roman"/>
          <w:sz w:val="28"/>
          <w:szCs w:val="28"/>
        </w:rPr>
      </w:pPr>
    </w:p>
    <w:p w:rsidR="007F2DFC" w:rsidRDefault="007F2DFC" w:rsidP="00ED473F">
      <w:pPr>
        <w:snapToGrid w:val="0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t xml:space="preserve">В планах у </w:t>
      </w:r>
      <w:r w:rsidR="000A716A" w:rsidRPr="006A6FD1">
        <w:rPr>
          <w:rFonts w:ascii="Times New Roman" w:hAnsi="Times New Roman" w:cs="Times New Roman"/>
          <w:sz w:val="28"/>
          <w:szCs w:val="28"/>
        </w:rPr>
        <w:t>Отряда</w:t>
      </w:r>
      <w:r w:rsidRPr="006A6FD1">
        <w:rPr>
          <w:rFonts w:ascii="Times New Roman" w:hAnsi="Times New Roman" w:cs="Times New Roman"/>
          <w:sz w:val="28"/>
          <w:szCs w:val="28"/>
        </w:rPr>
        <w:t xml:space="preserve"> - участие в 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интеллектуальных конкурсах и форумах всероссийского масштаба, овладение </w:t>
      </w:r>
      <w:r w:rsidR="000A716A" w:rsidRPr="006A6FD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0A716A" w:rsidRPr="006A6FD1">
        <w:rPr>
          <w:rFonts w:ascii="Times New Roman" w:hAnsi="Times New Roman" w:cs="Times New Roman"/>
          <w:sz w:val="28"/>
          <w:szCs w:val="28"/>
        </w:rPr>
        <w:t>-технологиями и робототехникой</w:t>
      </w:r>
      <w:r w:rsidRPr="006A6FD1">
        <w:rPr>
          <w:rFonts w:ascii="Times New Roman" w:hAnsi="Times New Roman" w:cs="Times New Roman"/>
          <w:sz w:val="28"/>
          <w:szCs w:val="28"/>
        </w:rPr>
        <w:t xml:space="preserve">. 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Участие в </w:t>
      </w:r>
      <w:r w:rsidR="000A716A" w:rsidRPr="006A6FD1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 </w:t>
      </w:r>
      <w:r w:rsidR="000A716A" w:rsidRPr="006A6FD1">
        <w:rPr>
          <w:rFonts w:ascii="Times New Roman" w:hAnsi="Times New Roman" w:cs="Times New Roman"/>
          <w:sz w:val="28"/>
          <w:szCs w:val="28"/>
          <w:lang w:val="en-US"/>
        </w:rPr>
        <w:t>Skills</w:t>
      </w:r>
      <w:r w:rsidR="000A716A" w:rsidRPr="006A6FD1">
        <w:rPr>
          <w:rFonts w:ascii="Times New Roman" w:hAnsi="Times New Roman" w:cs="Times New Roman"/>
          <w:sz w:val="28"/>
          <w:szCs w:val="28"/>
        </w:rPr>
        <w:t xml:space="preserve">. А </w:t>
      </w:r>
      <w:proofErr w:type="gramStart"/>
      <w:r w:rsidR="000A716A" w:rsidRPr="006A6FD1">
        <w:rPr>
          <w:rFonts w:ascii="Times New Roman" w:hAnsi="Times New Roman" w:cs="Times New Roman"/>
          <w:sz w:val="28"/>
          <w:szCs w:val="28"/>
        </w:rPr>
        <w:t>так же</w:t>
      </w:r>
      <w:proofErr w:type="gramEnd"/>
      <w:r w:rsidR="000A716A" w:rsidRPr="006A6FD1">
        <w:rPr>
          <w:rFonts w:ascii="Times New Roman" w:hAnsi="Times New Roman" w:cs="Times New Roman"/>
          <w:sz w:val="28"/>
          <w:szCs w:val="28"/>
        </w:rPr>
        <w:t>, развитие направления «</w:t>
      </w:r>
      <w:proofErr w:type="spellStart"/>
      <w:r w:rsidR="000A716A" w:rsidRPr="006A6FD1">
        <w:rPr>
          <w:rFonts w:ascii="Times New Roman" w:hAnsi="Times New Roman" w:cs="Times New Roman"/>
          <w:sz w:val="28"/>
          <w:szCs w:val="28"/>
        </w:rPr>
        <w:t>Киберспорт</w:t>
      </w:r>
      <w:proofErr w:type="spellEnd"/>
      <w:r w:rsidR="000A716A" w:rsidRPr="006A6FD1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9A2DA1" w:rsidRDefault="009A2DA1" w:rsidP="00ED473F">
      <w:pPr>
        <w:snapToGrid w:val="0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</w:p>
    <w:p w:rsidR="009A2DA1" w:rsidRPr="006A6FD1" w:rsidRDefault="009A2DA1" w:rsidP="00ED473F">
      <w:pPr>
        <w:snapToGrid w:val="0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Возрастной состав членов Юнармейского отряда:</w:t>
      </w:r>
    </w:p>
    <w:p w:rsidR="000A716A" w:rsidRPr="006A6FD1" w:rsidRDefault="000A716A" w:rsidP="00ED473F">
      <w:pPr>
        <w:snapToGrid w:val="0"/>
        <w:spacing w:after="0" w:line="240" w:lineRule="auto"/>
        <w:ind w:firstLine="4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181159" w:rsidTr="00181159">
        <w:tc>
          <w:tcPr>
            <w:tcW w:w="1869" w:type="dxa"/>
          </w:tcPr>
          <w:p w:rsidR="00181159" w:rsidRDefault="00181159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Школьники до 8 класса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Школьники 8-9 класс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Школьники 10-11 класс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Студенты и работающая молодёжь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Взрослые</w:t>
            </w:r>
          </w:p>
        </w:tc>
      </w:tr>
      <w:tr w:rsidR="00181159" w:rsidTr="00181159"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69" w:type="dxa"/>
          </w:tcPr>
          <w:p w:rsidR="00181159" w:rsidRDefault="009A2DA1" w:rsidP="00ED47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0A716A" w:rsidRPr="006A6FD1" w:rsidRDefault="000A716A" w:rsidP="00ED473F">
      <w:pPr>
        <w:jc w:val="both"/>
        <w:rPr>
          <w:rFonts w:ascii="Times New Roman" w:hAnsi="Times New Roman" w:cs="Times New Roman"/>
          <w:sz w:val="28"/>
          <w:szCs w:val="28"/>
        </w:rPr>
      </w:pPr>
      <w:r w:rsidRPr="006A6FD1">
        <w:rPr>
          <w:rFonts w:ascii="Times New Roman" w:hAnsi="Times New Roman" w:cs="Times New Roman"/>
          <w:sz w:val="28"/>
          <w:szCs w:val="28"/>
        </w:rPr>
        <w:br w:type="page"/>
      </w:r>
    </w:p>
    <w:p w:rsidR="00265FF1" w:rsidRPr="006A6FD1" w:rsidRDefault="00CA5BB9" w:rsidP="005572DE">
      <w:pPr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7B1835A9" wp14:editId="6ACF865C">
            <wp:simplePos x="0" y="0"/>
            <wp:positionH relativeFrom="margin">
              <wp:align>right</wp:align>
            </wp:positionH>
            <wp:positionV relativeFrom="paragraph">
              <wp:posOffset>815340</wp:posOffset>
            </wp:positionV>
            <wp:extent cx="3083691" cy="2057400"/>
            <wp:effectExtent l="0" t="0" r="2540" b="0"/>
            <wp:wrapSquare wrapText="bothSides"/>
            <wp:docPr id="1" name="Рисунок 1" descr="https://sun9-51.userapi.com/impg/aeKpnB12NAaFaNUb8MO9M4YzG9OrHF6_Hh1DAg/Ir-auBVeZiQ.jpg?size=2560x1708&amp;quality=96&amp;sign=cb39ae9619413c11eb5c709f76a4a4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1.userapi.com/impg/aeKpnB12NAaFaNUb8MO9M4YzG9OrHF6_Hh1DAg/Ir-auBVeZiQ.jpg?size=2560x1708&amp;quality=96&amp;sign=cb39ae9619413c11eb5c709f76a4a449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691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4A49E83E" wp14:editId="105F6EE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51760" cy="4588510"/>
            <wp:effectExtent l="0" t="0" r="0" b="254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8" t="8666" r="43561" b="4903"/>
                    <a:stretch/>
                  </pic:blipFill>
                  <pic:spPr bwMode="auto">
                    <a:xfrm>
                      <a:off x="0" y="0"/>
                      <a:ext cx="2651760" cy="458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FF1" w:rsidRPr="006A6FD1">
        <w:rPr>
          <w:rFonts w:ascii="Times New Roman" w:hAnsi="Times New Roman" w:cs="Times New Roman"/>
        </w:rPr>
        <w:t>В центре «Аванпост» Вячеслав Алексеевич посетил занятия, пообщался с воспитанниками и педагогами, поделился напутствиями с ребятами, планирующими выбрать профессию военнослужащих.</w:t>
      </w:r>
    </w:p>
    <w:p w:rsidR="005572DE" w:rsidRDefault="00ED473F" w:rsidP="005572DE">
      <w:pPr>
        <w:ind w:firstLine="708"/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</w:rPr>
        <w:t xml:space="preserve"> </w:t>
      </w:r>
      <w:r w:rsidR="00265FF1" w:rsidRPr="006A6FD1">
        <w:rPr>
          <w:rFonts w:ascii="Times New Roman" w:hAnsi="Times New Roman" w:cs="Times New Roman"/>
        </w:rPr>
        <w:t>«Умение владеть оружием очень важно, но умение владеть своим телом, тактически мыслить - еще важнее, особенно для тех, кто выбирает военную службу и службу в спецподразделениях. В центре Федеральной службы безопасности в группах «Альфа» и «Вымпел» служат только по желанию и только с высшим образованием, причем оно не обязательно должно быть военным, но и гражданским. Тот, кто проходит отбор в антитеррористический центр, затем проходит и специальную подготовку. Этот человек должен быть лицом государства в любой ситуации, даже в той, что связана с риском для собственной жизни».</w:t>
      </w:r>
      <w:r w:rsidR="00E650E1" w:rsidRPr="006A6FD1">
        <w:rPr>
          <w:rFonts w:ascii="Times New Roman" w:hAnsi="Times New Roman" w:cs="Times New Roman"/>
        </w:rPr>
        <w:t xml:space="preserve"> </w:t>
      </w:r>
    </w:p>
    <w:p w:rsidR="0092383D" w:rsidRDefault="00E650E1" w:rsidP="005572DE">
      <w:pPr>
        <w:ind w:firstLine="708"/>
        <w:jc w:val="both"/>
        <w:rPr>
          <w:rFonts w:ascii="Times New Roman" w:hAnsi="Times New Roman" w:cs="Times New Roman"/>
        </w:rPr>
      </w:pPr>
      <w:hyperlink r:id="rId9" w:history="1">
        <w:r w:rsidRPr="006A6FD1">
          <w:rPr>
            <w:rStyle w:val="a7"/>
            <w:rFonts w:ascii="Times New Roman" w:hAnsi="Times New Roman" w:cs="Times New Roman"/>
          </w:rPr>
          <w:t>https://vk.com/avanp</w:t>
        </w:r>
        <w:r w:rsidRPr="006A6FD1">
          <w:rPr>
            <w:rStyle w:val="a7"/>
            <w:rFonts w:ascii="Times New Roman" w:hAnsi="Times New Roman" w:cs="Times New Roman"/>
          </w:rPr>
          <w:t>o</w:t>
        </w:r>
        <w:r w:rsidRPr="006A6FD1">
          <w:rPr>
            <w:rStyle w:val="a7"/>
            <w:rFonts w:ascii="Times New Roman" w:hAnsi="Times New Roman" w:cs="Times New Roman"/>
          </w:rPr>
          <w:t>st72?w=wall-46309965_11698</w:t>
        </w:r>
      </w:hyperlink>
    </w:p>
    <w:p w:rsidR="00CA5BB9" w:rsidRDefault="00CA5BB9" w:rsidP="005572DE">
      <w:pPr>
        <w:ind w:firstLine="708"/>
        <w:jc w:val="both"/>
        <w:rPr>
          <w:rFonts w:ascii="Times New Roman" w:hAnsi="Times New Roman" w:cs="Times New Roman"/>
        </w:rPr>
      </w:pPr>
      <w:hyperlink r:id="rId10" w:history="1">
        <w:r w:rsidRPr="00092608">
          <w:rPr>
            <w:rStyle w:val="a7"/>
            <w:rFonts w:ascii="Times New Roman" w:hAnsi="Times New Roman" w:cs="Times New Roman"/>
          </w:rPr>
          <w:t>https://admtyumen.ru/ogv_ru/news/subj/more.htm?id=11891354%40egNews</w:t>
        </w:r>
      </w:hyperlink>
    </w:p>
    <w:p w:rsidR="00CA5BB9" w:rsidRPr="006A6FD1" w:rsidRDefault="00CA5BB9" w:rsidP="005572DE">
      <w:pPr>
        <w:ind w:firstLine="708"/>
        <w:jc w:val="both"/>
        <w:rPr>
          <w:rFonts w:ascii="Times New Roman" w:hAnsi="Times New Roman" w:cs="Times New Roman"/>
        </w:rPr>
      </w:pPr>
    </w:p>
    <w:p w:rsidR="00E650E1" w:rsidRPr="006A6FD1" w:rsidRDefault="00ED473F" w:rsidP="005572DE">
      <w:pPr>
        <w:ind w:firstLine="708"/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3790368" wp14:editId="748468A6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3070860" cy="2048510"/>
            <wp:effectExtent l="0" t="0" r="0" b="8890"/>
            <wp:wrapSquare wrapText="bothSides"/>
            <wp:docPr id="2" name="Рисунок 2" descr="https://sun9-71.userapi.com/impg/Bqf6Icw0-La8gflWg4uBh-zH8O1zMNP00jNcBQ/NESBXb09HnY.jpg?size=2560x1708&amp;quality=96&amp;sign=ac1f1fa1d8ba1caf4bb3073623f2b9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1.userapi.com/impg/Bqf6Icw0-La8gflWg4uBh-zH8O1zMNP00jNcBQ/NESBXb09HnY.jpg?size=2560x1708&amp;quality=96&amp;sign=ac1f1fa1d8ba1caf4bb3073623f2b95e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1985" w:rsidRPr="006A6FD1" w:rsidRDefault="00851985" w:rsidP="005572DE">
      <w:pPr>
        <w:ind w:firstLine="708"/>
        <w:jc w:val="both"/>
        <w:rPr>
          <w:rFonts w:ascii="Times New Roman" w:hAnsi="Times New Roman" w:cs="Times New Roman"/>
        </w:rPr>
      </w:pPr>
    </w:p>
    <w:p w:rsidR="00851985" w:rsidRPr="00CA5BB9" w:rsidRDefault="00CA5BB9" w:rsidP="00CA5BB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Юнармейцы центра «Аванпост» приняли участие в интеллектуальной интерактивной викторине</w:t>
      </w:r>
      <w:r w:rsidRPr="00CA5BB9">
        <w:rPr>
          <w:rFonts w:ascii="Times New Roman" w:hAnsi="Times New Roman" w:cs="Times New Roman"/>
        </w:rPr>
        <w:t xml:space="preserve"> «Непобедимый город».</w:t>
      </w:r>
    </w:p>
    <w:p w:rsidR="00265FF1" w:rsidRPr="006A6FD1" w:rsidRDefault="00851985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6A6FD1">
        <w:rPr>
          <w:rFonts w:ascii="Times New Roman" w:hAnsi="Times New Roman" w:cs="Times New Roman"/>
        </w:rPr>
        <w:tab/>
      </w:r>
      <w:r w:rsidR="00CA5BB9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Е</w:t>
      </w:r>
      <w:r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е наши ребята прошли достойно, ответив на вопросы об истории подвига жителей и защитников блокадного Ленинграда в годы Великой Отечественной войны. </w:t>
      </w:r>
      <w:hyperlink r:id="rId12" w:history="1">
        <w:r w:rsidR="00ED473F" w:rsidRPr="006A6FD1">
          <w:rPr>
            <w:rStyle w:val="a7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https://vk.com/avanpost72?w=wall-46309965_11733</w:t>
        </w:r>
      </w:hyperlink>
    </w:p>
    <w:p w:rsidR="00ED473F" w:rsidRPr="006A6FD1" w:rsidRDefault="00ED473F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</w:p>
    <w:p w:rsidR="00851985" w:rsidRPr="006A6FD1" w:rsidRDefault="00CA5BB9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2AEBA39F" wp14:editId="2CF0E70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093720" cy="7218680"/>
            <wp:effectExtent l="0" t="0" r="0" b="127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02" t="4333" r="45612" b="20638"/>
                    <a:stretch/>
                  </pic:blipFill>
                  <pic:spPr bwMode="auto">
                    <a:xfrm>
                      <a:off x="0" y="0"/>
                      <a:ext cx="3093720" cy="7218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D473F"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81301A6" wp14:editId="7C33065B">
            <wp:simplePos x="0" y="0"/>
            <wp:positionH relativeFrom="margin">
              <wp:align>left</wp:align>
            </wp:positionH>
            <wp:positionV relativeFrom="paragraph">
              <wp:posOffset>252730</wp:posOffset>
            </wp:positionV>
            <wp:extent cx="3061970" cy="2042160"/>
            <wp:effectExtent l="0" t="0" r="5080" b="0"/>
            <wp:wrapSquare wrapText="bothSides"/>
            <wp:docPr id="3" name="Рисунок 3" descr="https://sun9-80.userapi.com/impg/uaplC1wSkFe3rH2di1qK4DxSZQFQTD4wvLwLBA/gknKFS8QiR8.jpg?size=2560x1707&amp;quality=96&amp;sign=c64f8746d825462e1ed38380ed11ee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0.userapi.com/impg/uaplC1wSkFe3rH2di1qK4DxSZQFQTD4wvLwLBA/gknKFS8QiR8.jpg?size=2560x1707&amp;quality=96&amp;sign=c64f8746d825462e1ed38380ed11ee52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1985" w:rsidRPr="006A6FD1" w:rsidRDefault="00851985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851985" w:rsidRPr="006A6FD1" w:rsidRDefault="00CA5BB9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Т</w:t>
      </w:r>
      <w:r w:rsidR="00851985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оржественное открытие мемориальной доски в память о легендарной 19-й отдельной железнодорожной бригаде, штаб которой находился в доме по ул. Рижской, 74, прошло сегодня в Тюмени. В церемонии приняли участие глава города Руслан </w:t>
      </w:r>
      <w:proofErr w:type="spellStart"/>
      <w:r w:rsidR="00851985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Кухарук</w:t>
      </w:r>
      <w:proofErr w:type="spellEnd"/>
      <w:r w:rsidR="00851985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, депутаты Тюменской городской думы Евгений Заболотный и Степан Киричук, депутат Тюменской областной думы Сергей Медведев, ветераны железнодорожных войск, а также студенты колледжа транспортных технологий и сервиса. </w:t>
      </w:r>
      <w:hyperlink r:id="rId15" w:history="1">
        <w:r w:rsidR="00E650E1" w:rsidRPr="006A6FD1">
          <w:rPr>
            <w:rStyle w:val="a7"/>
            <w:rFonts w:ascii="Times New Roman" w:hAnsi="Times New Roman" w:cs="Times New Roman"/>
            <w:sz w:val="20"/>
            <w:szCs w:val="20"/>
            <w:shd w:val="clear" w:color="auto" w:fill="FFFFFF"/>
          </w:rPr>
          <w:t>https://vk.com/wall-75524445_50302</w:t>
        </w:r>
      </w:hyperlink>
      <w:r w:rsidRPr="00CA5BB9">
        <w:rPr>
          <w:noProof/>
          <w:lang w:eastAsia="ru-RU"/>
        </w:rPr>
        <w:t xml:space="preserve"> </w:t>
      </w:r>
    </w:p>
    <w:p w:rsidR="00CA5BB9" w:rsidRDefault="00CA5BB9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CA5BB9" w:rsidRDefault="00CA5BB9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CA5BB9" w:rsidRDefault="00CA5BB9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CA5BB9" w:rsidRDefault="00CA5BB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E650E1" w:rsidRPr="006A6FD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2832427" cy="1889760"/>
            <wp:effectExtent l="0" t="0" r="6350" b="0"/>
            <wp:docPr id="4" name="Рисунок 4" descr="https://sun9-61.userapi.com/impg/UdYou6MDXUyjJHo2UCvhOTP8ugd_TcidaqGgxA/czLksYwJCDc.jpg?size=2560x1708&amp;quality=96&amp;sign=e6d4973300fc80cfc30d8c46d996e7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1.userapi.com/impg/UdYou6MDXUyjJHo2UCvhOTP8ugd_TcidaqGgxA/czLksYwJCDc.jpg?size=2560x1708&amp;quality=96&amp;sign=e6d4973300fc80cfc30d8c46d996e7e8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427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0E1" w:rsidRPr="006A6FD1" w:rsidRDefault="005572DE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</w:t>
      </w:r>
      <w:r w:rsidR="00E650E1" w:rsidRPr="006A6FD1">
        <w:rPr>
          <w:rFonts w:ascii="Times New Roman" w:hAnsi="Times New Roman" w:cs="Times New Roman"/>
        </w:rPr>
        <w:t>остоялась церемония награждения призеров и победителей первенства ц</w:t>
      </w:r>
      <w:r w:rsidR="006A6FD1" w:rsidRPr="006A6FD1">
        <w:rPr>
          <w:rFonts w:ascii="Times New Roman" w:hAnsi="Times New Roman" w:cs="Times New Roman"/>
        </w:rPr>
        <w:t xml:space="preserve">ентра «Аванпост» по </w:t>
      </w:r>
      <w:proofErr w:type="spellStart"/>
      <w:r w:rsidR="006A6FD1" w:rsidRPr="006A6FD1">
        <w:rPr>
          <w:rFonts w:ascii="Times New Roman" w:hAnsi="Times New Roman" w:cs="Times New Roman"/>
        </w:rPr>
        <w:t>полиатлону</w:t>
      </w:r>
      <w:proofErr w:type="spellEnd"/>
      <w:r w:rsidR="006A6FD1" w:rsidRPr="006A6FD1">
        <w:rPr>
          <w:rFonts w:ascii="Times New Roman" w:hAnsi="Times New Roman" w:cs="Times New Roman"/>
        </w:rPr>
        <w:t>.</w:t>
      </w:r>
    </w:p>
    <w:p w:rsidR="00E650E1" w:rsidRPr="006A6FD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</w:rPr>
        <w:t>В младшей возрастной группе:</w:t>
      </w:r>
    </w:p>
    <w:p w:rsidR="00E650E1" w:rsidRPr="006A6FD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</w:rPr>
        <w:t>1 место — команда группы «</w:t>
      </w:r>
      <w:proofErr w:type="spellStart"/>
      <w:r w:rsidRPr="006A6FD1">
        <w:rPr>
          <w:rFonts w:ascii="Times New Roman" w:hAnsi="Times New Roman" w:cs="Times New Roman"/>
        </w:rPr>
        <w:t>Юнармия</w:t>
      </w:r>
      <w:proofErr w:type="spellEnd"/>
      <w:r w:rsidRPr="006A6FD1">
        <w:rPr>
          <w:rFonts w:ascii="Times New Roman" w:hAnsi="Times New Roman" w:cs="Times New Roman"/>
        </w:rPr>
        <w:t xml:space="preserve"> - 5»,</w:t>
      </w:r>
    </w:p>
    <w:p w:rsidR="00E650E1" w:rsidRPr="006A6FD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</w:rPr>
        <w:t>2 место — команда группы «</w:t>
      </w:r>
      <w:proofErr w:type="spellStart"/>
      <w:r w:rsidRPr="006A6FD1">
        <w:rPr>
          <w:rFonts w:ascii="Times New Roman" w:hAnsi="Times New Roman" w:cs="Times New Roman"/>
        </w:rPr>
        <w:t>Юнармия</w:t>
      </w:r>
      <w:proofErr w:type="spellEnd"/>
      <w:r w:rsidRPr="006A6FD1">
        <w:rPr>
          <w:rFonts w:ascii="Times New Roman" w:hAnsi="Times New Roman" w:cs="Times New Roman"/>
        </w:rPr>
        <w:t xml:space="preserve"> - 4»,</w:t>
      </w:r>
    </w:p>
    <w:p w:rsidR="00E650E1" w:rsidRPr="006A6FD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</w:rPr>
        <w:t>3 место — команда группы «Кадеты».</w:t>
      </w:r>
    </w:p>
    <w:p w:rsidR="00E650E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17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https://vk.com/avanpost72?w=wall-46309965_11936</w:t>
        </w:r>
      </w:hyperlink>
    </w:p>
    <w:p w:rsidR="00CA5BB9" w:rsidRPr="006A6FD1" w:rsidRDefault="00BC64D8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52DBA43" wp14:editId="564F90C8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2331720" cy="3108960"/>
            <wp:effectExtent l="0" t="0" r="0" b="0"/>
            <wp:wrapSquare wrapText="bothSides"/>
            <wp:docPr id="29" name="Рисунок 29" descr="https://sun9-77.userapi.com/impg/N5vQMUQ-SLuLmi-sZzU1kz5cm3HnqOTCvpCo6A/7mJSob6_Ba8.jpg?size=1200x1600&amp;quality=96&amp;sign=685c64741bfd8b5707e37b5c2dea04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77.userapi.com/impg/N5vQMUQ-SLuLmi-sZzU1kz5cm3HnqOTCvpCo6A/7mJSob6_Ba8.jpg?size=1200x1600&amp;quality=96&amp;sign=685c64741bfd8b5707e37b5c2dea0443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123B5D" w:rsidRPr="006A6FD1" w:rsidRDefault="00BC64D8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05BA0126" wp14:editId="4BCAC9EC">
            <wp:simplePos x="0" y="0"/>
            <wp:positionH relativeFrom="column">
              <wp:posOffset>3095625</wp:posOffset>
            </wp:positionH>
            <wp:positionV relativeFrom="paragraph">
              <wp:posOffset>2334260</wp:posOffset>
            </wp:positionV>
            <wp:extent cx="3043546" cy="2537460"/>
            <wp:effectExtent l="0" t="0" r="508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0" t="5701" r="24447" b="11973"/>
                    <a:stretch/>
                  </pic:blipFill>
                  <pic:spPr bwMode="auto">
                    <a:xfrm>
                      <a:off x="0" y="0"/>
                      <a:ext cx="3043546" cy="253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23B5D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 честь 60-летия первого полета человека в космос активисты движения «ЮНАРМИЯ» приняли участие во Всероссийской юнармейской акции .</w:t>
      </w:r>
      <w:r w:rsidR="00123B5D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123B5D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Ребята прошли по улицам и «Скверу Десантников» города Тюмени, проверив прохожих на знание исторических фактов о полете Юрия Гагарина в космос, используя вопросы, размещенные на открытках.</w:t>
      </w:r>
      <w:r w:rsidR="00123B5D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123B5D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123B5D"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30" name="Рисунок 30" descr="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B5D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А также, более 300 обучающихся центра «Аванпост» приняли участие в увлекательной интерактивной викторине о космосе «Время первых», которая прошла в формате командной игры.</w:t>
      </w:r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21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https://vk.com/avanpost72?w=wall-46309965_12071</w:t>
        </w:r>
      </w:hyperlink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E650E1" w:rsidRPr="006A6FD1" w:rsidRDefault="00BC64D8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0F018C37" wp14:editId="496CD673">
            <wp:simplePos x="0" y="0"/>
            <wp:positionH relativeFrom="column">
              <wp:posOffset>2153920</wp:posOffset>
            </wp:positionH>
            <wp:positionV relativeFrom="paragraph">
              <wp:posOffset>3790950</wp:posOffset>
            </wp:positionV>
            <wp:extent cx="4019550" cy="4892040"/>
            <wp:effectExtent l="0" t="0" r="0" b="381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97" t="10945" r="45355" b="40480"/>
                    <a:stretch/>
                  </pic:blipFill>
                  <pic:spPr bwMode="auto">
                    <a:xfrm>
                      <a:off x="0" y="0"/>
                      <a:ext cx="4019550" cy="489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50E1"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BA231C1" wp14:editId="785B901A">
            <wp:extent cx="5509260" cy="3675709"/>
            <wp:effectExtent l="0" t="0" r="0" b="1270"/>
            <wp:docPr id="5" name="Рисунок 5" descr="https://sun9-75.userapi.com/impg/WKe8cvmk9xlFJcXaydZE8hUZLmiML-QLFx0tqg/AkjEHsKT9bE.jpg?size=2560x1708&amp;quality=96&amp;sign=ef61fddbf752b37092e16a71d60c04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5.userapi.com/impg/WKe8cvmk9xlFJcXaydZE8hUZLmiML-QLFx0tqg/AkjEHsKT9bE.jpg?size=2560x1708&amp;quality=96&amp;sign=ef61fddbf752b37092e16a71d60c0489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402" cy="370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0E1" w:rsidRPr="006A6FD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Тюмень с рабочим визитом посетил заместитель Министра обороны Российской Федерации — начальник Главного военно-политического управления Вооруженных Сил Российской Федерации, генерал-полковник Андрей Валериевич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Картаполов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Вместе с депутатом Государственной Думы РФ Иваном Ивановичем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Квиткой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и другими почетными гостями Андрей Валериевич возложил цветы к монументу воинам-сибирякам, павшим на полях сражений Великой Отечественной войны 1941 - 1945 годов.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Чуть позже Андрей Валериевич встретился с </w:t>
      </w:r>
      <w:hyperlink r:id="rId24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юнармейцами Тюменской области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, активистами </w:t>
      </w:r>
      <w:hyperlink r:id="rId25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поискового движения Тюменской области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, представителями центра «Аванпост» и </w:t>
      </w:r>
      <w:hyperlink r:id="rId26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Волонтёрами Победы Тюменской области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 насыщенной рабочей программе пребывания замминистра в Тюмени: участие в военно-</w:t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lastRenderedPageBreak/>
        <w:t>патриотическом форуме Уральского федерального округа «Подвиг поколений», посещение Тюменского высшего военно-инженерного командного училища и регионального центра допризывной подготовки и патриотического воспитания «Аванпост».</w:t>
      </w:r>
    </w:p>
    <w:p w:rsidR="00E650E1" w:rsidRPr="006A6FD1" w:rsidRDefault="00E650E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27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https://vk.com/avanpost72?w=wall-46309965_12161</w:t>
        </w:r>
      </w:hyperlink>
    </w:p>
    <w:p w:rsidR="00E650E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735580" cy="1825145"/>
            <wp:effectExtent l="0" t="0" r="7620" b="3810"/>
            <wp:wrapSquare wrapText="bothSides"/>
            <wp:docPr id="6" name="Рисунок 6" descr="https://sun9-26.userapi.com/impg/CKPY39Y7w10Khn7B2rDUY9uje0xlDZp7IwGPvg/IZ9sLP0j_KU.jpg?size=2560x1708&amp;quality=96&amp;sign=cf589ebdf2081e5bf2844031b22451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6.userapi.com/impg/CKPY39Y7w10Khn7B2rDUY9uje0xlDZp7IwGPvg/IZ9sLP0j_KU.jpg?size=2560x1708&amp;quality=96&amp;sign=cf589ebdf2081e5bf2844031b22451b9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18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hyperlink r:id="rId29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Юнармейцы Тюменской области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приняли участие в первом военно-патриотическом форуме Уральского федерального округа «Подвиг поколений»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Предварила форум церемония возложения цветов к монументу воинам-сибирякам, павшим на полях сражений Великой Отечественной войны, в которой принял участие и заместитель Министра обороны Российской Федерации — начальник Главного военно-политического управления Вооруженных Сил Российской Федерации, генерал-полковник Андрей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Картаполов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. Вслед за почетными гостями память наших земляков почтили и юнармейцы, возложив цветы к монументу.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В музейном комплексе имени И.Я.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Словцова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форум «Подвиг поколений» открыла презентация деятельности, мероприятий и проектов в сфере патриотического воспитания Тюменской области.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Сотрудники центра «Аванпост» рассказали Андрею Валериевичу и другим высокопоставленным гостям о работе системы добровольной подготовки к военной службе в Тюменской области, о реализуемых в рамках системы проектах, о достижениях и перспективах Тюменского регионального отделения движения «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Юнармия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».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О направлениях поисковой деятельности, в том числе о реализации в области Всероссийского проекта «Без срока давности», рассказали специалисты </w:t>
      </w:r>
      <w:hyperlink r:id="rId30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Областного поискового центра имени Артура Ольховского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. </w:t>
      </w:r>
      <w:hyperlink r:id="rId31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Волонтёры Победы Тюменской области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поделились результатами своей работы.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Андрей Валериевич пообщался с юнармейцами, юными поисковиками, волонтерами, выпускниками специализированных групп добровольной подготовки к военной службе Тюменской области, пожелав успешной учебы и дальнейшего поступления в вузы, в особенности в вузы Министерства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обороны.</w:t>
      </w:r>
      <w:proofErr w:type="spellEnd"/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32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https://vk.com/avanpost72?w=wall-46309965_12166</w:t>
        </w:r>
      </w:hyperlink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2890887" cy="1927860"/>
            <wp:effectExtent l="0" t="0" r="5080" b="0"/>
            <wp:wrapSquare wrapText="bothSides"/>
            <wp:docPr id="7" name="Рисунок 7" descr="https://sun9-43.userapi.com/impg/qnpMK5rOg1vPMxWsXXRD_kf0y7p6IrID78eJxA/_R2ucKuMs3s.jpg?size=2560x1707&amp;quality=96&amp;sign=858b67c370e3c9de828fc9febaf5ea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3.userapi.com/impg/qnpMK5rOg1vPMxWsXXRD_kf0y7p6IrID78eJxA/_R2ucKuMs3s.jpg?size=2560x1707&amp;quality=96&amp;sign=858b67c370e3c9de828fc9febaf5ea85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887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0531" w:rsidRPr="006A6FD1" w:rsidRDefault="00BC64D8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14D6CEED" wp14:editId="0FCD1957">
            <wp:simplePos x="0" y="0"/>
            <wp:positionH relativeFrom="margin">
              <wp:posOffset>2054225</wp:posOffset>
            </wp:positionH>
            <wp:positionV relativeFrom="paragraph">
              <wp:posOffset>1725295</wp:posOffset>
            </wp:positionV>
            <wp:extent cx="4152900" cy="343471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99" t="8666" r="26371" b="20410"/>
                    <a:stretch/>
                  </pic:blipFill>
                  <pic:spPr bwMode="auto">
                    <a:xfrm>
                      <a:off x="0" y="0"/>
                      <a:ext cx="4152900" cy="3434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Сегодня подошла к концу акция «Парад у дома ветерана», посвященная 76-ой годовщине Великой Победы над фашистскими захватчиками.</w:t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За два дня адресно поздравили 30 ветеранов-фронтовиков и тружеников тыла. Курсанты, офицеры и оркестр ТВВИКУ, совместно с обучающимися Центра «Аванпост» приветствовали ветеранов теплыми словами и воинским приветствием, исполняли праздничные песни и дарили цветы.</w:t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Надеемся, что эта акция станет доброй ежегодной традицией.</w:t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4C053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Мы еще раз от всей души поздравляем дорогих ветеранов и жителей всех стран, боровшихся с фашистскими захватчиками, с этим замечательным праздником! Мирного неба над головой!</w:t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35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https://vk.com/avanpost72?w=wall-46309965_12177</w:t>
        </w:r>
      </w:hyperlink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5940425" cy="3957808"/>
            <wp:effectExtent l="0" t="0" r="3175" b="5080"/>
            <wp:docPr id="9" name="Рисунок 9" descr="https://sun9-85.userapi.com/impg/RJxpWd256XeCYMUEj2EAFu8uAxp3geoR6FZpeA/voZRSJ3-fx4.jpg?size=1280x853&amp;quality=96&amp;sign=892d2623a3ec63a0bb598838d2d4092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85.userapi.com/impg/RJxpWd256XeCYMUEj2EAFu8uAxp3geoR6FZpeA/voZRSJ3-fx4.jpg?size=1280x853&amp;quality=96&amp;sign=892d2623a3ec63a0bb598838d2d40920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531" w:rsidRPr="006A6FD1" w:rsidRDefault="00BC64D8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3B2F43A0" wp14:editId="1F4228DE">
            <wp:simplePos x="0" y="0"/>
            <wp:positionH relativeFrom="margin">
              <wp:align>right</wp:align>
            </wp:positionH>
            <wp:positionV relativeFrom="paragraph">
              <wp:posOffset>238759</wp:posOffset>
            </wp:positionV>
            <wp:extent cx="4419600" cy="4925369"/>
            <wp:effectExtent l="0" t="0" r="0" b="889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09" t="9351" r="30604" b="6271"/>
                    <a:stretch/>
                  </pic:blipFill>
                  <pic:spPr bwMode="auto">
                    <a:xfrm>
                      <a:off x="0" y="0"/>
                      <a:ext cx="4419600" cy="4925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Сегодня </w:t>
      </w:r>
      <w:proofErr w:type="gramStart"/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на набережной реки</w:t>
      </w:r>
      <w:proofErr w:type="gramEnd"/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Туры состоялось открытие граффити, созданного Тюменскими художниками и юнармейцами в рамках акции «Граффити Победы». Напомним, что акция посвящена масштабному проекту Минобороны «Дорога памяти».</w:t>
      </w:r>
      <w:r w:rsidRPr="00BC64D8">
        <w:rPr>
          <w:noProof/>
          <w:lang w:eastAsia="ru-RU"/>
        </w:rPr>
        <w:t xml:space="preserve"> </w:t>
      </w:r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На открытии присутствовали директор департамента физической культуры, спорта и дополнительного образования Тюменской области Евгений </w:t>
      </w:r>
      <w:proofErr w:type="spellStart"/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Хромин</w:t>
      </w:r>
      <w:proofErr w:type="spellEnd"/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, Глава города Тюмени Руслан </w:t>
      </w:r>
      <w:proofErr w:type="spellStart"/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Кухарук</w:t>
      </w:r>
      <w:proofErr w:type="spellEnd"/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, заместитель начальника главного штаба движения «ЮНАРМИЯ» Антон Кузнецов, военный комиссар Тюменской области Алексей Куличков и директор регионального центра патриотического воспитания «Аванпост» Николай Савченко.</w:t>
      </w:r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</w:r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br/>
        <w:t xml:space="preserve">Глава города помог юнармейцам внести </w:t>
      </w:r>
      <w:r w:rsidR="004C0531" w:rsidRPr="006A6FD1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lastRenderedPageBreak/>
        <w:t>последние штрихи в рисунок и поздравил жителей с присвоением городу Тюмени почетного звания Российской Федерации «Город трудовой доблести».</w:t>
      </w:r>
    </w:p>
    <w:p w:rsidR="004C053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38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https://vk.com/avanpost72?w=wall-46309965_12197</w:t>
        </w:r>
      </w:hyperlink>
    </w:p>
    <w:p w:rsidR="00BC64D8" w:rsidRPr="006A6FD1" w:rsidRDefault="00BC64D8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BC64D8">
        <w:rPr>
          <w:rFonts w:ascii="Times New Roman" w:hAnsi="Times New Roman" w:cs="Times New Roman"/>
        </w:rPr>
        <w:t>https://yunarmy.ru/press-center/news/yunarmeyskoe-graffiti-pobedy-ukrasilo-oporu-samogo-krupnogo-mosta-v-tyumeni/</w:t>
      </w:r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39" w:history="1">
        <w:r w:rsidRPr="006A6FD1">
          <w:rPr>
            <w:rStyle w:val="a7"/>
            <w:rFonts w:ascii="Times New Roman" w:hAnsi="Times New Roman" w:cs="Times New Roman"/>
          </w:rPr>
          <w:t>https://riafan.ru/1449373-yunarmeicy-narisovali-graffiti-pobedy-na-opore-krupneishego-mosta-v-tyumeni</w:t>
        </w:r>
      </w:hyperlink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123B5D" w:rsidRPr="006A6FD1" w:rsidRDefault="006A6FD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2531745</wp:posOffset>
            </wp:positionH>
            <wp:positionV relativeFrom="paragraph">
              <wp:posOffset>0</wp:posOffset>
            </wp:positionV>
            <wp:extent cx="2714480" cy="361950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48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3B5D"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724884D" wp14:editId="3F8DBB2E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415540" cy="1811590"/>
            <wp:effectExtent l="0" t="0" r="381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811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3B5D" w:rsidRPr="006A6FD1">
        <w:rPr>
          <w:rFonts w:ascii="Times New Roman" w:hAnsi="Times New Roman" w:cs="Times New Roman"/>
          <w:noProof/>
          <w:lang w:eastAsia="ru-RU"/>
        </w:rPr>
        <w:t xml:space="preserve">  </w:t>
      </w:r>
      <w:r w:rsidR="00123B5D"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EEE82EE" wp14:editId="1E6CE0C9">
            <wp:extent cx="2407920" cy="1805876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22381" cy="181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B5D" w:rsidRPr="006A6FD1" w:rsidRDefault="00123B5D" w:rsidP="005572DE">
      <w:pPr>
        <w:pStyle w:val="a9"/>
        <w:shd w:val="clear" w:color="auto" w:fill="FFFFFF"/>
        <w:jc w:val="both"/>
        <w:rPr>
          <w:color w:val="000000"/>
          <w:sz w:val="26"/>
          <w:szCs w:val="26"/>
        </w:rPr>
      </w:pPr>
      <w:r w:rsidRPr="006A6FD1">
        <w:rPr>
          <w:color w:val="000000"/>
          <w:sz w:val="26"/>
          <w:szCs w:val="26"/>
        </w:rPr>
        <w:t xml:space="preserve">На несколько часов на станцию Тюмень прибыл воинский эшелон. Под звуки оркестра </w:t>
      </w:r>
      <w:proofErr w:type="spellStart"/>
      <w:r w:rsidRPr="006A6FD1">
        <w:rPr>
          <w:color w:val="000000"/>
          <w:sz w:val="26"/>
          <w:szCs w:val="26"/>
        </w:rPr>
        <w:t>тюменцы</w:t>
      </w:r>
      <w:proofErr w:type="spellEnd"/>
      <w:r w:rsidRPr="006A6FD1">
        <w:rPr>
          <w:color w:val="000000"/>
          <w:sz w:val="26"/>
          <w:szCs w:val="26"/>
        </w:rPr>
        <w:t xml:space="preserve"> встретили гостей. Прибытие вызвало большой интерес у сотен горожан. Фото на память, а также незабываемые впечатления весенним солнечным днем получили жители лучшего города Земли.</w:t>
      </w:r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</w:pPr>
      <w:r w:rsidRPr="006A6FD1">
        <w:rPr>
          <w:rFonts w:ascii="Times New Roman" w:hAnsi="Times New Roman" w:cs="Times New Roman"/>
          <w:b/>
          <w:bCs/>
          <w:color w:val="000000"/>
          <w:sz w:val="26"/>
          <w:szCs w:val="26"/>
          <w:shd w:val="clear" w:color="auto" w:fill="FFFFFF"/>
        </w:rPr>
        <w:t>Тематический поезд следует в рамках масштабной акции «Мы — армия страны! Мы — армия народа!»</w:t>
      </w:r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43" w:history="1">
        <w:r w:rsidRPr="006A6FD1">
          <w:rPr>
            <w:rStyle w:val="a7"/>
            <w:rFonts w:ascii="Times New Roman" w:hAnsi="Times New Roman" w:cs="Times New Roman"/>
          </w:rPr>
          <w:t>https://tumentoday.ru/2021/05/22/eshelon-pobedy-pribyl-v-tyumen/</w:t>
        </w:r>
      </w:hyperlink>
    </w:p>
    <w:p w:rsidR="00123B5D" w:rsidRPr="006A6FD1" w:rsidRDefault="00123B5D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42260" cy="2131695"/>
            <wp:effectExtent l="0" t="0" r="0" b="1905"/>
            <wp:wrapSquare wrapText="bothSides"/>
            <wp:docPr id="10" name="Рисунок 10" descr="https://sun9-46.userapi.com/impg/CHDyZCfsgamRfjtyTAJPaqKYqe8xa5fhFcB2Iw/PBsTWGLkNZE.jpg?size=1280x960&amp;quality=96&amp;sign=f7ac80ac092b81dfab4b96d1799277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6.userapi.com/impg/CHDyZCfsgamRfjtyTAJPaqKYqe8xa5fhFcB2Iw/PBsTWGLkNZE.jpg?size=1280x960&amp;quality=96&amp;sign=f7ac80ac092b81dfab4b96d1799277da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На днях, в дверях нашего Центра, прошел Всероссийский урок Победы, посвященный 76 годовщине Победы в Великой Отечественной войне.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Педагоги рассказали ребятам о ключевых и интересных фактах из истории Великой Отечественной войны, о личностях и событиях, вкладе нашего народа и о том, как ковалась Победа!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Всего в мероприятии приняло участие 153 обучающихся Центра. Мы надеемся, что подобных мероприятий будет проходить больше, а память об истории подвигла не померкнет никогда!</w:t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45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https://vk.com/avanpost72?w=wall-46309965_12198</w:t>
        </w:r>
      </w:hyperlink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3175</wp:posOffset>
            </wp:positionV>
            <wp:extent cx="3070860" cy="2048839"/>
            <wp:effectExtent l="0" t="0" r="0" b="8890"/>
            <wp:wrapSquare wrapText="bothSides"/>
            <wp:docPr id="11" name="Рисунок 11" descr="https://sun9-85.userapi.com/impg/4zJCmO8SJOo1yBV0_N-sVTobuzxwqBipq1w1DQ/bGGWE6FRtWE.jpg?size=2560x1708&amp;quality=96&amp;sign=1287f77341a95706f5a2ea08773e5d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85.userapi.com/impg/4zJCmO8SJOo1yBV0_N-sVTobuzxwqBipq1w1DQ/bGGWE6FRtWE.jpg?size=2560x1708&amp;quality=96&amp;sign=1287f77341a95706f5a2ea08773e5de7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204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</w:t>
      </w:r>
      <w:r w:rsidR="00BC64D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р</w:t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мейцы центра «Аванпост» вышли в финал «Победы»!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Региональный этап военно-спортивной игры «Победа» определил команду </w:t>
      </w:r>
      <w:hyperlink r:id="rId47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юнармейцев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, которая отправится в финал. В упорной борьбе победу и право представить наш регион на всероссийских соревнованиях завоевала команда центра «Аванпост».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Высокую конкуренцию ребятам составили команды юнармейцев из города Ишима,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Ялуторовского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и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Ярковского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муниципальных районов. По итогам соревнований команда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Ялуторовского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района заняла 2 место, юнармейцы города Ишима - 3 место, почетное 4 место заняла команда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Ярковского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района.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Поздравляем призеров соревнований с достойными результатами, а команде - победителю желаем сил, терпения и упорства в подготовке к финалу игры «Победа»!</w:t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48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https://vk.com/avanpost72?w=wall-46309965_12208</w:t>
        </w:r>
      </w:hyperlink>
    </w:p>
    <w:p w:rsidR="00987B2A" w:rsidRPr="006A6FD1" w:rsidRDefault="00987B2A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49" w:history="1">
        <w:r w:rsidRPr="006A6FD1">
          <w:rPr>
            <w:rStyle w:val="a7"/>
            <w:rFonts w:ascii="Times New Roman" w:hAnsi="Times New Roman" w:cs="Times New Roman"/>
          </w:rPr>
          <w:t>https://t-l.ru/311577.html</w:t>
        </w:r>
      </w:hyperlink>
    </w:p>
    <w:p w:rsidR="00987B2A" w:rsidRPr="006A6FD1" w:rsidRDefault="00987B2A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-3810</wp:posOffset>
            </wp:positionV>
            <wp:extent cx="2941320" cy="1962412"/>
            <wp:effectExtent l="0" t="0" r="0" b="0"/>
            <wp:wrapSquare wrapText="bothSides"/>
            <wp:docPr id="12" name="Рисунок 12" descr="https://sun9-81.userapi.com/impg/peV6XNw1B9g-LnC_L7q3Xdv4SINCdE0fn73XxA/u0plJSMOe7s.jpg?size=2560x1708&amp;quality=96&amp;sign=25643e84c213d1526ea379e1bfb33b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81.userapi.com/impg/peV6XNw1B9g-LnC_L7q3Xdv4SINCdE0fn73XxA/u0plJSMOe7s.jpg?size=2560x1708&amp;quality=96&amp;sign=25643e84c213d1526ea379e1bfb33b41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196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Нужна ли подготовка к поступлению в военный ВУЗ и службе в армии?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Сегодня главной темой научно-практической конференции стал вопрос: нужна ли молодым людям начальная военная подготовка для поступления? На этот вопрос постарались ответить более 10 докладчиков из числа курсантов ТВВИКУ и обучающихся центра «Аванпост».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Впервые на территории РЦДППВ «Аванпост», прошла секция II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Всероссийской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научно-практической конференции с международным участием «ОБЩЕСТВО И АРМИЯ». Ее участниками стали представители 5 стран. Курсанты делились друг с другом опытом и вспоминали, как они проходили допризывную подготовку в своих странах и городах, что ждет при поступлении будущих абитуриентов высших военно-профессиональных заведений, и чем отличается добровольная подготовка в разных странах мира и регионах России.</w:t>
      </w:r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51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https://vk.com/avanpost72?w=wall-46309965_12232</w:t>
        </w:r>
      </w:hyperlink>
    </w:p>
    <w:p w:rsidR="004C0531" w:rsidRPr="006A6FD1" w:rsidRDefault="004C053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-635</wp:posOffset>
            </wp:positionV>
            <wp:extent cx="3050539" cy="2034540"/>
            <wp:effectExtent l="0" t="0" r="0" b="3810"/>
            <wp:wrapSquare wrapText="bothSides"/>
            <wp:docPr id="13" name="Рисунок 13" descr="https://sun9-49.userapi.com/impg/nSSr7G7JxGf81as8vVY8chDPHfgyp3vzVhtJmw/huNhtAGugWU.jpg?size=1919x1280&amp;quality=96&amp;sign=8fd20edcb076aa2fb1e227e25c0d5ab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49.userapi.com/impg/nSSr7G7JxGf81as8vVY8chDPHfgyp3vzVhtJmw/huNhtAGugWU.jpg?size=1919x1280&amp;quality=96&amp;sign=8fd20edcb076aa2fb1e227e25c0d5abb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39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ЮНАРМИЯ - важен каждый!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 этом году Всероссийское движение «ЮНАРМИЯ» отмечает своё пятилетие!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 рамках празднования дня рождения с 17 по 18 июня 2021 года в центре «Аванпост» состоится слёт-форум «ЮНАРМИЯ - важен каждый!».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Форум организуют </w:t>
      </w:r>
      <w:hyperlink r:id="rId53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региональный штаб движения «ЮНАРМИЯ»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совместно с нашим центром.</w:t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54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https://vk.com/avanpost72?w=wall-46309965_12264</w:t>
        </w:r>
      </w:hyperlink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2531922" cy="1691640"/>
            <wp:effectExtent l="0" t="0" r="1905" b="3810"/>
            <wp:wrapSquare wrapText="bothSides"/>
            <wp:docPr id="14" name="Рисунок 14" descr="https://sun9-54.userapi.com/impg/I8eRnZnCxbFVcFwQ0zCEPhQtvHqMgY53WxQA_Q/CcFltQGU2XY.jpg?size=1280x855&amp;quality=96&amp;sign=866bb59ac52ffe22133f3f54088d01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54.userapi.com/impg/I8eRnZnCxbFVcFwQ0zCEPhQtvHqMgY53WxQA_Q/CcFltQGU2XY.jpg?size=1280x855&amp;quality=96&amp;sign=866bb59ac52ffe22133f3f54088d0131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922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Юнармейские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игры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АрМИ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теперь в Тюмени </w:t>
      </w:r>
      <w:r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5" name="Рисунок 15" descr="💪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💪🏻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Юнармейские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игры – это комплекс конкурсных состязаний, которые проводятся в рамках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Армейских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международных игр. Соревнования проводятся с 2017 года по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всеи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̆ России и включают в себя более 15 видов испытаний, в которых приняли участие почти 8000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юнармейцев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, а уже завтра, мы </w:t>
      </w:r>
      <w:r w:rsidR="00862E13"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2F78CBB3" wp14:editId="482B640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023360" cy="3144520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0" t="9987" r="29874" b="30409"/>
                    <a:stretch/>
                  </pic:blipFill>
                  <pic:spPr bwMode="auto">
                    <a:xfrm>
                      <a:off x="0" y="0"/>
                      <a:ext cx="4023360" cy="314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начнем игру в Тюмени!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Участники игры,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юнармейцы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в возрасте от 14 до 17 лет,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пройдут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мастер-классы и занятия по различным дисциплинам, которые активно применяют военные инженеры, сдадут тестирования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по основам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военнои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̆ службы и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перейдут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к решению ситуационных задач.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Практическии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̆ тур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пройдет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на полигоне ТВВИКУ, где ребята снарядившись в боевую экипировку и заняв места в БТР-82, отправятся на встречу состязаниям. Преодоление водных преград и заминированного поля, разведка при помощи беспилотных летательных аппаратов, захват и прикрытие условных объектов – это лишь малая часть того, с чем столкнутся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юнармейцы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Игра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пройдет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до 28 августа. По итогам Игры будут определены команды, занявшие 1,2 и 3 места в общем зачете.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Победителеи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̆ наградят медалями и кубками на пьедестале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АрМИ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– 2021, на ряду с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действующими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военнослужащими стран-участников.</w:t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58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https://vk.com/avanpost72?w=wall-46309965_12447</w:t>
        </w:r>
      </w:hyperlink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3179528" cy="2118360"/>
            <wp:effectExtent l="0" t="0" r="1905" b="0"/>
            <wp:wrapSquare wrapText="bothSides"/>
            <wp:docPr id="16" name="Рисунок 16" descr="https://sun9-27.userapi.com/impg/RSsyZY6QoGnCeKBAyA9SS5dcOcrdcBBFMFe-gQ/w5tG2eTC9_M.jpg?size=1280x853&amp;quality=96&amp;sign=ed55582d7abe16c9f0f09ed2124e35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27.userapi.com/impg/RSsyZY6QoGnCeKBAyA9SS5dcOcrdcBBFMFe-gQ/w5tG2eTC9_M.jpg?size=1280x853&amp;quality=96&amp;sign=ed55582d7abe16c9f0f09ed2124e35f7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528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Юнармейцев наградили на АРМИ! </w:t>
      </w:r>
      <w:r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7" name="Рисунок 17" descr="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💥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Закончились Открытые Юнармейские игры «Без права на ошибку» в рамках Международных Армейских Игр!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 нелёгкой борьбе, по итогам теоретического и практического этапов безоговорочную победу одержала команда центра </w:t>
      </w:r>
      <w:hyperlink r:id="rId61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Алый парус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из города Тюмени. Серебряным призёром стала команда центра «Аванпост», а бронзу забрали юнармейцы из города </w:t>
      </w:r>
      <w:hyperlink r:id="rId62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Тобольска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!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Памятные призы, медали и кубок победителя ребятам вручил член Главного штаба «ЮНАРМИИ», директор центра «Аванпост» </w:t>
      </w:r>
      <w:hyperlink r:id="rId63" w:history="1">
        <w:r w:rsidRPr="006A6FD1">
          <w:rPr>
            <w:rStyle w:val="a7"/>
            <w:rFonts w:ascii="Times New Roman" w:hAnsi="Times New Roman" w:cs="Times New Roman"/>
            <w:sz w:val="23"/>
            <w:szCs w:val="23"/>
            <w:shd w:val="clear" w:color="auto" w:fill="FFFFFF"/>
          </w:rPr>
          <w:t>Николай Савченко</w:t>
        </w:r>
      </w:hyperlink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 и начальник отдела боевой подготовки инженерных войск ВС РФ, главный судья соревнований «Инженерная формула» и «Безопасный маршрут» Владислав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Верясов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Поздравляем и гордимся нашими юнармейцами!</w:t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64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https://vk.com/avanpost72?w=wall-46309965_12466</w:t>
        </w:r>
      </w:hyperlink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890887" cy="1927860"/>
            <wp:effectExtent l="0" t="0" r="5080" b="0"/>
            <wp:wrapSquare wrapText="bothSides"/>
            <wp:docPr id="18" name="Рисунок 18" descr="https://sun9-16.userapi.com/impg/AwjtlYAji63-jfkAiykdF6gRSfiZZANjmh2Q1g/jse6DrS6JcY.jpg?size=2560x1707&amp;quality=95&amp;sign=9807276d2b4395ed8e34ff7dd4e693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16.userapi.com/impg/AwjtlYAji63-jfkAiykdF6gRSfiZZANjmh2Q1g/jse6DrS6JcY.jpg?size=2560x1707&amp;quality=95&amp;sign=9807276d2b4395ed8e34ff7dd4e693bd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887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В Тюмени состоялось открытие фестиваля «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Димитриевская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суббота»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XXVII международный молодёжный военно-патриотический фестиваль «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Димитриевская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суббота» торжественно открылся 21 сентября. Событие прошло в 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оффлайн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и онлайн-формате.</w:t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Традиционно фестиваль открыла патриотическая акция «Свеча». Она прошла у храма во имя святого благоверного князя Димитрия Донского на площади Губкина, где собрались обучающиеся специализированных групп добровольной подготовки к военной службе Тюменской области, школьники и жители города. Право зажечь первую свечу предоставили воспитанникам Центра «Аванпост» и общественного движения «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Юнармия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». В память о погибших защитниках Отечества у пьедестала памятника «С чего начинается Родина» свечи зажгли и остальные участники мероприятия. В завершении акции с приветственным словом выступил основатель фестиваля «</w:t>
      </w:r>
      <w:proofErr w:type="spellStart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Димитриевская</w:t>
      </w:r>
      <w:proofErr w:type="spellEnd"/>
      <w:r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суббота» Александр Николаевич Перов.</w:t>
      </w: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66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https://vk.com/avanpost72?w=wall-46309965_12561</w:t>
        </w:r>
      </w:hyperlink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</w:p>
    <w:p w:rsidR="008563F6" w:rsidRPr="006A6FD1" w:rsidRDefault="008563F6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3005151" cy="2004060"/>
            <wp:effectExtent l="0" t="0" r="5080" b="0"/>
            <wp:wrapSquare wrapText="bothSides"/>
            <wp:docPr id="19" name="Рисунок 19" descr="https://sun9-86.userapi.com/impg/Hbb6iB9nqtbBXoYg8OX1L8C5Lrfb7-gWhTX4Cg/jFN6uCwsU2U.jpg?size=2560x1707&amp;quality=95&amp;sign=fe4a6131326c611c95f5509165a281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86.userapi.com/impg/Hbb6iB9nqtbBXoYg8OX1L8C5Lrfb7-gWhTX4Cg/jFN6uCwsU2U.jpg?size=2560x1707&amp;quality=95&amp;sign=fe4a6131326c611c95f5509165a2815e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151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0151" w:rsidRPr="006A6FD1" w:rsidRDefault="00862E13" w:rsidP="005572DE">
      <w:pPr>
        <w:tabs>
          <w:tab w:val="left" w:pos="1632"/>
        </w:tabs>
        <w:jc w:val="both"/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26FDA508" wp14:editId="6BB0E94A">
            <wp:simplePos x="0" y="0"/>
            <wp:positionH relativeFrom="margin">
              <wp:posOffset>2798445</wp:posOffset>
            </wp:positionH>
            <wp:positionV relativeFrom="paragraph">
              <wp:posOffset>1338580</wp:posOffset>
            </wp:positionV>
            <wp:extent cx="3288030" cy="3436620"/>
            <wp:effectExtent l="0" t="0" r="7620" b="0"/>
            <wp:wrapTight wrapText="bothSides">
              <wp:wrapPolygon edited="0">
                <wp:start x="0" y="0"/>
                <wp:lineTo x="0" y="21432"/>
                <wp:lineTo x="21525" y="21432"/>
                <wp:lineTo x="21525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38" t="12771" r="27525" b="2623"/>
                    <a:stretch/>
                  </pic:blipFill>
                  <pic:spPr bwMode="auto">
                    <a:xfrm>
                      <a:off x="0" y="0"/>
                      <a:ext cx="3288030" cy="343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Сегодня прошла IX Региональная профессиональная выставка «Служим Отечеству»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Благодарим участников и посетителей за интерес, проявленный к сфере обороны и безопасности нашей страны!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На выставке были представлены площадки 8 ведомств и управлений, 4 учреждения дополнительного образования, а также представительства учебных заведений: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3" name="Рисунок 23" descr="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🔹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 Тюменское высшее военно-инженерное командное училище им. А. И. </w:t>
      </w:r>
      <w:proofErr w:type="spellStart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Прошлякова</w:t>
      </w:r>
      <w:proofErr w:type="spellEnd"/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2" name="Рисунок 22" descr="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🔹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Военно-воздушная академия им. Н.Е. Жуковского и Ю.А. Гагарина (г. Воронеж)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1" name="Рисунок 21" descr="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🔹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Военно-воздушная академия имени профессора Н.Е. Жуковского и Ю.А. Гагарина (</w:t>
      </w:r>
      <w:proofErr w:type="spellStart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г.Челябинск</w:t>
      </w:r>
      <w:proofErr w:type="spellEnd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)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0" name="Рисунок 20" descr="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🔹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 </w:t>
      </w:r>
      <w:proofErr w:type="spellStart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Сызранское</w:t>
      </w:r>
      <w:proofErr w:type="spellEnd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высшее военное авиационное училище летчиков</w:t>
      </w:r>
    </w:p>
    <w:p w:rsidR="00820151" w:rsidRPr="006A6FD1" w:rsidRDefault="0082015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hyperlink r:id="rId70" w:history="1">
        <w:r w:rsidRPr="006A6FD1">
          <w:rPr>
            <w:rStyle w:val="a7"/>
            <w:rFonts w:ascii="Times New Roman" w:hAnsi="Times New Roman" w:cs="Times New Roman"/>
          </w:rPr>
          <w:t>https://vk.com/avanpost72?w=wall-46309965_12567</w:t>
        </w:r>
      </w:hyperlink>
    </w:p>
    <w:p w:rsidR="008563F6" w:rsidRPr="006A6FD1" w:rsidRDefault="00820151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 w:rsidRPr="006A6FD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3175</wp:posOffset>
            </wp:positionV>
            <wp:extent cx="2687730" cy="1790700"/>
            <wp:effectExtent l="0" t="0" r="0" b="0"/>
            <wp:wrapSquare wrapText="bothSides"/>
            <wp:docPr id="24" name="Рисунок 24" descr="https://sun9-65.userapi.com/impg/rXLxeB_4rW3mXQA7O9zIEVmnfM6p7mQ9bT9CvA/1IHTH0nEp2Q.jpg?size=1280x853&amp;quality=96&amp;sign=85fe4899f19e42cd5ce65ee440d0a67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65.userapi.com/impg/rXLxeB_4rW3mXQA7O9zIEVmnfM6p7mQ9bT9CvA/1IHTH0nEp2Q.jpg?size=1280x853&amp;quality=96&amp;sign=85fe4899f19e42cd5ce65ee440d0a675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73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20151" w:rsidRPr="006A6FD1" w:rsidRDefault="00862E13" w:rsidP="005572DE">
      <w:pPr>
        <w:tabs>
          <w:tab w:val="left" w:pos="1632"/>
        </w:tabs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38FB53FF" wp14:editId="1CD22A38">
            <wp:simplePos x="0" y="0"/>
            <wp:positionH relativeFrom="margin">
              <wp:posOffset>2820035</wp:posOffset>
            </wp:positionH>
            <wp:positionV relativeFrom="paragraph">
              <wp:posOffset>908685</wp:posOffset>
            </wp:positionV>
            <wp:extent cx="3406140" cy="6408420"/>
            <wp:effectExtent l="0" t="0" r="381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8" t="12999" r="42277" b="3763"/>
                    <a:stretch/>
                  </pic:blipFill>
                  <pic:spPr bwMode="auto">
                    <a:xfrm>
                      <a:off x="0" y="0"/>
                      <a:ext cx="3406140" cy="640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С 30 сентября по 1 октября на базе РЦДППВ «Аванпост» и полигоне ТВВИКУ прошли юбилейные XV соревнования «Суворовский натиск». Обучающиеся специализированных групп добровольной подготовки к военной службе, воспитанники военно-патриотических объединений, их руководители и юнармейцы показывали свою силу и знания.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Курсанты в первый день проходили маршрут с решением ситуационных задач: на оказание первой помощи, огневую подготовку, военную топографию, инженерную подготовку и т.д. Перед стартом команды проходили тестирование на знание теории. Во второй день на полигоне они совершили марш-бросок и показали свои навыки в практической стрельбе.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Руководители состязались в метании гранаты, практической стрельбе из пистолетов, топографии и с наступлением темноты прошли занятия по штурмовой подготовке. Также как и их воспитанники они показали свои знания в тестировании и на полигоне в практической стрельбе.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Командам </w:t>
      </w:r>
      <w:proofErr w:type="spellStart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Юнармии</w:t>
      </w:r>
      <w:proofErr w:type="spellEnd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предстояло сразиться в турнирах по пейнтболу и </w:t>
      </w:r>
      <w:proofErr w:type="spellStart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лазертагу</w:t>
      </w:r>
      <w:proofErr w:type="spellEnd"/>
      <w:r w:rsidR="00820151" w:rsidRPr="006A6FD1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.</w:t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r w:rsidR="00820151" w:rsidRPr="006A6FD1">
        <w:rPr>
          <w:rFonts w:ascii="Times New Roman" w:hAnsi="Times New Roman" w:cs="Times New Roman"/>
          <w:color w:val="000000"/>
          <w:sz w:val="23"/>
          <w:szCs w:val="23"/>
        </w:rPr>
        <w:br/>
      </w:r>
      <w:hyperlink r:id="rId73" w:history="1">
        <w:r w:rsidR="00820151" w:rsidRPr="006A6FD1">
          <w:rPr>
            <w:rStyle w:val="a7"/>
            <w:rFonts w:ascii="Times New Roman" w:hAnsi="Times New Roman" w:cs="Times New Roman"/>
          </w:rPr>
          <w:t>https://vk.com/avanpost72?w=wall-46309965_12611</w:t>
        </w:r>
      </w:hyperlink>
    </w:p>
    <w:sectPr w:rsidR="00820151" w:rsidRPr="006A6F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42F0" w:rsidRDefault="00D042F0" w:rsidP="00851985">
      <w:pPr>
        <w:spacing w:after="0" w:line="240" w:lineRule="auto"/>
      </w:pPr>
      <w:r>
        <w:separator/>
      </w:r>
    </w:p>
  </w:endnote>
  <w:endnote w:type="continuationSeparator" w:id="0">
    <w:p w:rsidR="00D042F0" w:rsidRDefault="00D042F0" w:rsidP="008519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42F0" w:rsidRDefault="00D042F0" w:rsidP="00851985">
      <w:pPr>
        <w:spacing w:after="0" w:line="240" w:lineRule="auto"/>
      </w:pPr>
      <w:r>
        <w:separator/>
      </w:r>
    </w:p>
  </w:footnote>
  <w:footnote w:type="continuationSeparator" w:id="0">
    <w:p w:rsidR="00D042F0" w:rsidRDefault="00D042F0" w:rsidP="008519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5917C7E"/>
    <w:multiLevelType w:val="hybridMultilevel"/>
    <w:tmpl w:val="82E27F8A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5FF1"/>
    <w:rsid w:val="000A716A"/>
    <w:rsid w:val="00123B5D"/>
    <w:rsid w:val="00181159"/>
    <w:rsid w:val="002475D6"/>
    <w:rsid w:val="00265FF1"/>
    <w:rsid w:val="003005F6"/>
    <w:rsid w:val="004C0531"/>
    <w:rsid w:val="005572DE"/>
    <w:rsid w:val="006A6FD1"/>
    <w:rsid w:val="00756A0D"/>
    <w:rsid w:val="007F2DFC"/>
    <w:rsid w:val="00820151"/>
    <w:rsid w:val="00851985"/>
    <w:rsid w:val="008563F6"/>
    <w:rsid w:val="00862E13"/>
    <w:rsid w:val="0092383D"/>
    <w:rsid w:val="00987B2A"/>
    <w:rsid w:val="009A2DA1"/>
    <w:rsid w:val="00A31781"/>
    <w:rsid w:val="00B403E5"/>
    <w:rsid w:val="00BC64D8"/>
    <w:rsid w:val="00BD2081"/>
    <w:rsid w:val="00CA5BB9"/>
    <w:rsid w:val="00D042F0"/>
    <w:rsid w:val="00E650E1"/>
    <w:rsid w:val="00ED47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5C680B"/>
  <w15:chartTrackingRefBased/>
  <w15:docId w15:val="{5EA255C9-234D-43AE-8909-E056D99072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519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51985"/>
  </w:style>
  <w:style w:type="paragraph" w:styleId="a5">
    <w:name w:val="footer"/>
    <w:basedOn w:val="a"/>
    <w:link w:val="a6"/>
    <w:uiPriority w:val="99"/>
    <w:unhideWhenUsed/>
    <w:rsid w:val="008519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51985"/>
  </w:style>
  <w:style w:type="character" w:styleId="a7">
    <w:name w:val="Hyperlink"/>
    <w:basedOn w:val="a0"/>
    <w:uiPriority w:val="99"/>
    <w:unhideWhenUsed/>
    <w:rsid w:val="00E650E1"/>
    <w:rPr>
      <w:color w:val="0563C1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E650E1"/>
    <w:rPr>
      <w:color w:val="954F72" w:themeColor="followedHyperlink"/>
      <w:u w:val="single"/>
    </w:rPr>
  </w:style>
  <w:style w:type="character" w:customStyle="1" w:styleId="-">
    <w:name w:val="Интернет-ссылка"/>
    <w:basedOn w:val="a0"/>
    <w:qFormat/>
    <w:rsid w:val="007F2DFC"/>
    <w:rPr>
      <w:color w:val="0000FF"/>
    </w:rPr>
  </w:style>
  <w:style w:type="paragraph" w:customStyle="1" w:styleId="1">
    <w:name w:val="Обычный (веб)1"/>
    <w:uiPriority w:val="68"/>
    <w:qFormat/>
    <w:rsid w:val="007F2DFC"/>
    <w:pPr>
      <w:suppressAutoHyphens/>
      <w:spacing w:before="280" w:after="280"/>
    </w:pPr>
    <w:rPr>
      <w:rFonts w:ascii="Times New Roman" w:eastAsia="SimSun" w:hAnsi="Times New Roman" w:cs="Times New Roman"/>
      <w:kern w:val="2"/>
      <w:sz w:val="24"/>
      <w:szCs w:val="24"/>
      <w:lang w:val="en-US" w:eastAsia="zh-CN"/>
    </w:rPr>
  </w:style>
  <w:style w:type="paragraph" w:styleId="a9">
    <w:name w:val="Normal (Web)"/>
    <w:basedOn w:val="a"/>
    <w:uiPriority w:val="99"/>
    <w:semiHidden/>
    <w:unhideWhenUsed/>
    <w:rsid w:val="00123B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2475D6"/>
    <w:pPr>
      <w:ind w:left="720"/>
      <w:contextualSpacing/>
    </w:pPr>
  </w:style>
  <w:style w:type="table" w:styleId="ab">
    <w:name w:val="Table Grid"/>
    <w:basedOn w:val="a1"/>
    <w:uiPriority w:val="39"/>
    <w:rsid w:val="001811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160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tyumen.zapobedu" TargetMode="External"/><Relationship Id="rId21" Type="http://schemas.openxmlformats.org/officeDocument/2006/relationships/hyperlink" Target="https://vk.com/avanpost72?w=wall-46309965_12071" TargetMode="External"/><Relationship Id="rId42" Type="http://schemas.openxmlformats.org/officeDocument/2006/relationships/image" Target="media/image19.png"/><Relationship Id="rId47" Type="http://schemas.openxmlformats.org/officeDocument/2006/relationships/hyperlink" Target="https://vk.com/ynarmia72" TargetMode="External"/><Relationship Id="rId63" Type="http://schemas.openxmlformats.org/officeDocument/2006/relationships/hyperlink" Target="https://vk.com/savchenko_tmn" TargetMode="External"/><Relationship Id="rId6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hyperlink" Target="https://vk.com/ynarmia72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s://vk.com/ynarmia72" TargetMode="External"/><Relationship Id="rId32" Type="http://schemas.openxmlformats.org/officeDocument/2006/relationships/hyperlink" Target="https://vk.com/avanpost72?w=wall-46309965_12166" TargetMode="External"/><Relationship Id="rId37" Type="http://schemas.openxmlformats.org/officeDocument/2006/relationships/image" Target="media/image16.png"/><Relationship Id="rId40" Type="http://schemas.openxmlformats.org/officeDocument/2006/relationships/image" Target="media/image17.png"/><Relationship Id="rId45" Type="http://schemas.openxmlformats.org/officeDocument/2006/relationships/hyperlink" Target="https://vk.com/avanpost72?w=wall-46309965_12198" TargetMode="External"/><Relationship Id="rId53" Type="http://schemas.openxmlformats.org/officeDocument/2006/relationships/hyperlink" Target="https://vk.com/ynarmia72" TargetMode="External"/><Relationship Id="rId58" Type="http://schemas.openxmlformats.org/officeDocument/2006/relationships/hyperlink" Target="https://vk.com/avanpost72?w=wall-46309965_12447" TargetMode="External"/><Relationship Id="rId66" Type="http://schemas.openxmlformats.org/officeDocument/2006/relationships/hyperlink" Target="https://vk.com/avanpost72?w=wall-46309965_12561" TargetMode="External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hyperlink" Target="https://vk.com/alyyparus72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hyperlink" Target="https://vk.com/avanpost72?w=wall-46309965_12161" TargetMode="External"/><Relationship Id="rId30" Type="http://schemas.openxmlformats.org/officeDocument/2006/relationships/hyperlink" Target="https://vk.com/tyumenpoisk" TargetMode="External"/><Relationship Id="rId35" Type="http://schemas.openxmlformats.org/officeDocument/2006/relationships/hyperlink" Target="https://vk.com/avanpost72?w=wall-46309965_12177" TargetMode="External"/><Relationship Id="rId43" Type="http://schemas.openxmlformats.org/officeDocument/2006/relationships/hyperlink" Target="https://tumentoday.ru/2021/05/22/eshelon-pobedy-pribyl-v-tyumen/" TargetMode="External"/><Relationship Id="rId48" Type="http://schemas.openxmlformats.org/officeDocument/2006/relationships/hyperlink" Target="https://vk.com/avanpost72?w=wall-46309965_12208" TargetMode="External"/><Relationship Id="rId56" Type="http://schemas.openxmlformats.org/officeDocument/2006/relationships/image" Target="media/image25.png"/><Relationship Id="rId64" Type="http://schemas.openxmlformats.org/officeDocument/2006/relationships/hyperlink" Target="https://vk.com/avanpost72?w=wall-46309965_12466" TargetMode="External"/><Relationship Id="rId69" Type="http://schemas.openxmlformats.org/officeDocument/2006/relationships/image" Target="media/image32.png"/><Relationship Id="rId8" Type="http://schemas.openxmlformats.org/officeDocument/2006/relationships/image" Target="media/image2.png"/><Relationship Id="rId51" Type="http://schemas.openxmlformats.org/officeDocument/2006/relationships/hyperlink" Target="https://vk.com/avanpost72?w=wall-46309965_12232" TargetMode="External"/><Relationship Id="rId72" Type="http://schemas.openxmlformats.org/officeDocument/2006/relationships/image" Target="media/image34.png"/><Relationship Id="rId3" Type="http://schemas.openxmlformats.org/officeDocument/2006/relationships/settings" Target="settings.xml"/><Relationship Id="rId12" Type="http://schemas.openxmlformats.org/officeDocument/2006/relationships/hyperlink" Target="https://vk.com/avanpost72?w=wall-46309965_11733" TargetMode="External"/><Relationship Id="rId17" Type="http://schemas.openxmlformats.org/officeDocument/2006/relationships/hyperlink" Target="https://vk.com/avanpost72?w=wall-46309965_11936" TargetMode="External"/><Relationship Id="rId25" Type="http://schemas.openxmlformats.org/officeDocument/2006/relationships/hyperlink" Target="https://vk.com/tyumenpoisk" TargetMode="External"/><Relationship Id="rId33" Type="http://schemas.openxmlformats.org/officeDocument/2006/relationships/image" Target="media/image13.jpeg"/><Relationship Id="rId38" Type="http://schemas.openxmlformats.org/officeDocument/2006/relationships/hyperlink" Target="https://vk.com/avanpost72?w=wall-46309965_12197" TargetMode="External"/><Relationship Id="rId46" Type="http://schemas.openxmlformats.org/officeDocument/2006/relationships/image" Target="media/image21.jpeg"/><Relationship Id="rId59" Type="http://schemas.openxmlformats.org/officeDocument/2006/relationships/image" Target="media/image27.jpeg"/><Relationship Id="rId67" Type="http://schemas.openxmlformats.org/officeDocument/2006/relationships/image" Target="media/image30.jpeg"/><Relationship Id="rId20" Type="http://schemas.openxmlformats.org/officeDocument/2006/relationships/image" Target="media/image9.png"/><Relationship Id="rId41" Type="http://schemas.openxmlformats.org/officeDocument/2006/relationships/image" Target="media/image18.png"/><Relationship Id="rId54" Type="http://schemas.openxmlformats.org/officeDocument/2006/relationships/hyperlink" Target="https://vk.com/avanpost72?w=wall-46309965_12264" TargetMode="External"/><Relationship Id="rId62" Type="http://schemas.openxmlformats.org/officeDocument/2006/relationships/hyperlink" Target="https://vk.com/vsmcrossiyane" TargetMode="External"/><Relationship Id="rId70" Type="http://schemas.openxmlformats.org/officeDocument/2006/relationships/hyperlink" Target="https://vk.com/avanpost72?w=wall-46309965_12567" TargetMode="External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vk.com/wall-75524445_50302" TargetMode="External"/><Relationship Id="rId23" Type="http://schemas.openxmlformats.org/officeDocument/2006/relationships/image" Target="media/image11.jpeg"/><Relationship Id="rId28" Type="http://schemas.openxmlformats.org/officeDocument/2006/relationships/image" Target="media/image12.jpeg"/><Relationship Id="rId36" Type="http://schemas.openxmlformats.org/officeDocument/2006/relationships/image" Target="media/image15.jpeg"/><Relationship Id="rId49" Type="http://schemas.openxmlformats.org/officeDocument/2006/relationships/hyperlink" Target="https://t-l.ru/311577.html" TargetMode="External"/><Relationship Id="rId57" Type="http://schemas.openxmlformats.org/officeDocument/2006/relationships/image" Target="media/image26.png"/><Relationship Id="rId10" Type="http://schemas.openxmlformats.org/officeDocument/2006/relationships/hyperlink" Target="https://admtyumen.ru/ogv_ru/news/subj/more.htm?id=11891354%40egNews" TargetMode="External"/><Relationship Id="rId31" Type="http://schemas.openxmlformats.org/officeDocument/2006/relationships/hyperlink" Target="https://vk.com/tyumen.zapobedu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3.jpeg"/><Relationship Id="rId60" Type="http://schemas.openxmlformats.org/officeDocument/2006/relationships/image" Target="media/image28.png"/><Relationship Id="rId65" Type="http://schemas.openxmlformats.org/officeDocument/2006/relationships/image" Target="media/image29.jpeg"/><Relationship Id="rId73" Type="http://schemas.openxmlformats.org/officeDocument/2006/relationships/hyperlink" Target="https://vk.com/avanpost72?w=wall-46309965_1261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avanpost72?w=wall-46309965_11698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39" Type="http://schemas.openxmlformats.org/officeDocument/2006/relationships/hyperlink" Target="https://riafan.ru/1449373-yunarmeicy-narisovali-graffiti-pobedy-na-opore-krupneishego-mosta-v-tyumeni" TargetMode="External"/><Relationship Id="rId34" Type="http://schemas.openxmlformats.org/officeDocument/2006/relationships/image" Target="media/image14.png"/><Relationship Id="rId50" Type="http://schemas.openxmlformats.org/officeDocument/2006/relationships/image" Target="media/image22.jpeg"/><Relationship Id="rId55" Type="http://schemas.openxmlformats.org/officeDocument/2006/relationships/image" Target="media/image24.jpeg"/><Relationship Id="rId7" Type="http://schemas.openxmlformats.org/officeDocument/2006/relationships/image" Target="media/image1.jpeg"/><Relationship Id="rId7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1280</TotalTime>
  <Pages>15</Pages>
  <Words>3022</Words>
  <Characters>17232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Sony Vaio</dc:creator>
  <cp:keywords/>
  <dc:description/>
  <cp:lastModifiedBy>Sony Vaio</cp:lastModifiedBy>
  <cp:revision>3</cp:revision>
  <dcterms:created xsi:type="dcterms:W3CDTF">2021-10-08T10:03:00Z</dcterms:created>
  <dcterms:modified xsi:type="dcterms:W3CDTF">2021-10-14T05:40:00Z</dcterms:modified>
</cp:coreProperties>
</file>